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CB529D" w:rsidRDefault="00FB0A04" w:rsidP="005977BC">
      <w:pPr>
        <w:pStyle w:val="berschrift3"/>
      </w:pPr>
      <w:r w:rsidRPr="00CB529D">
        <w:t>Pressenotiz</w:t>
      </w:r>
    </w:p>
    <w:p w:rsidR="006366F7" w:rsidRPr="00CB529D" w:rsidRDefault="006366F7" w:rsidP="006454E0"/>
    <w:p w:rsidR="006366F7" w:rsidRPr="00EA1A1F" w:rsidRDefault="00EA1A1F" w:rsidP="00ED1D9A">
      <w:pPr>
        <w:pStyle w:val="berschrift3"/>
        <w:rPr>
          <w:sz w:val="27"/>
          <w:szCs w:val="27"/>
        </w:rPr>
      </w:pPr>
      <w:proofErr w:type="spellStart"/>
      <w:r w:rsidRPr="00EA1A1F">
        <w:rPr>
          <w:sz w:val="27"/>
          <w:szCs w:val="27"/>
        </w:rPr>
        <w:t>Method</w:t>
      </w:r>
      <w:proofErr w:type="spellEnd"/>
      <w:r w:rsidRPr="00EA1A1F">
        <w:rPr>
          <w:sz w:val="27"/>
          <w:szCs w:val="27"/>
        </w:rPr>
        <w:t xml:space="preserve"> Park Vorstand erhält </w:t>
      </w:r>
      <w:r w:rsidR="00636E14">
        <w:rPr>
          <w:sz w:val="27"/>
          <w:szCs w:val="27"/>
        </w:rPr>
        <w:t>Deutschen Preis für Software-</w:t>
      </w:r>
      <w:r w:rsidR="00700541">
        <w:rPr>
          <w:sz w:val="27"/>
          <w:szCs w:val="27"/>
        </w:rPr>
        <w:t>Qualität</w:t>
      </w:r>
    </w:p>
    <w:p w:rsidR="007C7FC3" w:rsidRPr="00CB529D" w:rsidRDefault="007C7FC3" w:rsidP="005977BC"/>
    <w:p w:rsidR="006454E0" w:rsidRPr="004A4274" w:rsidRDefault="00EA1A1F" w:rsidP="004A4274">
      <w:pPr>
        <w:pStyle w:val="Teaser"/>
      </w:pPr>
      <w:r>
        <w:t xml:space="preserve">Prof. </w:t>
      </w:r>
      <w:r w:rsidR="00700541">
        <w:t xml:space="preserve">Dr. </w:t>
      </w:r>
      <w:r>
        <w:t xml:space="preserve">Bernd Hindel </w:t>
      </w:r>
      <w:r w:rsidR="00700541">
        <w:t xml:space="preserve">erhält </w:t>
      </w:r>
      <w:r w:rsidR="00636E14">
        <w:t>diese Auszeichnung</w:t>
      </w:r>
      <w:r w:rsidR="00700541">
        <w:t xml:space="preserve"> f</w:t>
      </w:r>
      <w:r w:rsidR="00636E14">
        <w:t>ür sein Engagement für Software-</w:t>
      </w:r>
      <w:r w:rsidR="00700541">
        <w:t xml:space="preserve">Qualität. Der </w:t>
      </w:r>
      <w:r>
        <w:t>Deutsche Preis für Software-Qualität</w:t>
      </w:r>
      <w:r w:rsidR="00700541">
        <w:t xml:space="preserve"> wird vom ASQF e.V. verliehen.</w:t>
      </w:r>
    </w:p>
    <w:p w:rsidR="004A4274" w:rsidRDefault="004A4274" w:rsidP="005977BC"/>
    <w:p w:rsidR="00EA1A1F" w:rsidRDefault="00700541" w:rsidP="00EA1A1F">
      <w:r>
        <w:t>Berlin</w:t>
      </w:r>
      <w:r w:rsidR="004A4274" w:rsidRPr="004A4274">
        <w:t xml:space="preserve">, </w:t>
      </w:r>
      <w:r w:rsidR="00EA1A1F">
        <w:t>07.12.2016</w:t>
      </w:r>
      <w:r w:rsidR="004A4274" w:rsidRPr="004A4274">
        <w:t xml:space="preserve"> </w:t>
      </w:r>
      <w:r w:rsidR="00EA1A1F">
        <w:t>–</w:t>
      </w:r>
      <w:r w:rsidR="004A4274" w:rsidRPr="004A4274">
        <w:t xml:space="preserve"> </w:t>
      </w:r>
      <w:r w:rsidR="00EA1A1F">
        <w:t xml:space="preserve">Im Rahmen seiner 20-Jahr-Feier hat der Arbeitskreis Software-Qualität und </w:t>
      </w:r>
      <w:r w:rsidR="00EA1A1F">
        <w:noBreakHyphen/>
        <w:t xml:space="preserve">Fortbildung e.V. </w:t>
      </w:r>
      <w:r w:rsidR="00636E14">
        <w:t xml:space="preserve">(ASQF) </w:t>
      </w:r>
      <w:r w:rsidR="00EA1A1F">
        <w:t xml:space="preserve">gestern Abend </w:t>
      </w:r>
      <w:r w:rsidR="00636E14">
        <w:t xml:space="preserve">in Berlin </w:t>
      </w:r>
      <w:proofErr w:type="spellStart"/>
      <w:r w:rsidR="00EA1A1F">
        <w:t>Method</w:t>
      </w:r>
      <w:proofErr w:type="spellEnd"/>
      <w:r w:rsidR="00EA1A1F">
        <w:t xml:space="preserve"> Park Vorstand Prof. </w:t>
      </w:r>
      <w:r w:rsidR="00636E14">
        <w:t xml:space="preserve">Dr. </w:t>
      </w:r>
      <w:r w:rsidR="00EA1A1F">
        <w:t>Bernd Hindel mit dem Deutschen Preis für Software-Qualität ausgezeichnet.</w:t>
      </w:r>
    </w:p>
    <w:p w:rsidR="0054258E" w:rsidRDefault="0054258E" w:rsidP="0054258E">
      <w:r>
        <w:t>Mit diesem Preis werden seit 2011 einmal im Jahr diejenigen Personen, Firmen, Initiativen oder Institutionen ge</w:t>
      </w:r>
      <w:r w:rsidR="00BB3028">
        <w:t>würdigt</w:t>
      </w:r>
      <w:r>
        <w:t>, die sich in besonderer Weise dem Erhalt, der Weiterentwicklung oder der Forschung auf dem Gebiet der Software-Qualität verdient gemacht haben. Jedermann kann Vorschläge für die Preisträger einreichen. Ein unabhängiges Kuratorium, dessen Mitglieder von der ASQF-Geschäftsleitung berufen werden, entscheidet über die Nominierungen.</w:t>
      </w:r>
    </w:p>
    <w:p w:rsidR="00A57C96" w:rsidRDefault="00A57C96" w:rsidP="0054258E">
      <w:r>
        <w:t>Prof. Bernd Hindel ist Gründungsmitglied und war bis 2007 Präsident</w:t>
      </w:r>
      <w:r w:rsidRPr="00A57C96">
        <w:t xml:space="preserve"> </w:t>
      </w:r>
      <w:r>
        <w:t xml:space="preserve">des ASQF. </w:t>
      </w:r>
      <w:r w:rsidR="00700541">
        <w:t xml:space="preserve">In seiner Laudatio betonte Dr. Walter </w:t>
      </w:r>
      <w:proofErr w:type="spellStart"/>
      <w:r w:rsidR="00700541">
        <w:t>Wintersteiger</w:t>
      </w:r>
      <w:proofErr w:type="spellEnd"/>
      <w:r w:rsidR="00700541">
        <w:t xml:space="preserve">, </w:t>
      </w:r>
      <w:r w:rsidR="00972B73">
        <w:t xml:space="preserve">selbst </w:t>
      </w:r>
      <w:r w:rsidR="00700541">
        <w:t>Preisträger aus dem Jahr 2013, das</w:t>
      </w:r>
      <w:r w:rsidR="00636E14">
        <w:t>s</w:t>
      </w:r>
      <w:r w:rsidR="00700541">
        <w:t xml:space="preserve"> hiermit das Lebenswerk von Prof. Hindel gewürdigt wird</w:t>
      </w:r>
      <w:r w:rsidR="00636E14">
        <w:t>. Da</w:t>
      </w:r>
      <w:r w:rsidR="00700541">
        <w:t xml:space="preserve">zu </w:t>
      </w:r>
      <w:r w:rsidR="00636E14">
        <w:t>gehört</w:t>
      </w:r>
      <w:r w:rsidR="00700541">
        <w:t xml:space="preserve"> die Gründung einflussreiche</w:t>
      </w:r>
      <w:r w:rsidR="00636E14">
        <w:t>r</w:t>
      </w:r>
      <w:r w:rsidR="00700541">
        <w:t xml:space="preserve"> Org</w:t>
      </w:r>
      <w:r w:rsidR="00972B73">
        <w:t xml:space="preserve">anisationen wie </w:t>
      </w:r>
      <w:r w:rsidR="00636E14">
        <w:t>etwa</w:t>
      </w:r>
      <w:r w:rsidR="00972B73">
        <w:t xml:space="preserve"> </w:t>
      </w:r>
      <w:r w:rsidR="00972B73">
        <w:lastRenderedPageBreak/>
        <w:t xml:space="preserve">des </w:t>
      </w:r>
      <w:proofErr w:type="spellStart"/>
      <w:r w:rsidR="00972B73">
        <w:t>intacs</w:t>
      </w:r>
      <w:proofErr w:type="spellEnd"/>
      <w:r w:rsidR="00972B73">
        <w:t xml:space="preserve"> e.V.</w:t>
      </w:r>
      <w:r w:rsidR="00700541">
        <w:t xml:space="preserve"> </w:t>
      </w:r>
      <w:r w:rsidR="00972B73">
        <w:t xml:space="preserve">(Zertifizierung von SPICE Assessoren) und eben des ASQF genauso wie </w:t>
      </w:r>
      <w:r w:rsidR="00636E14">
        <w:t>sein</w:t>
      </w:r>
      <w:r w:rsidR="00972B73">
        <w:t xml:space="preserve"> Engagement beim </w:t>
      </w:r>
      <w:r w:rsidR="00636E14">
        <w:t>Deutschen Institut für Normung (DIN)</w:t>
      </w:r>
      <w:r w:rsidR="00EE5A53">
        <w:t xml:space="preserve"> sowie</w:t>
      </w:r>
      <w:r w:rsidR="00972B73">
        <w:t xml:space="preserve"> </w:t>
      </w:r>
      <w:r w:rsidR="00EE5A53">
        <w:t>seine Arbeit als</w:t>
      </w:r>
      <w:r w:rsidR="00972B73">
        <w:t xml:space="preserve"> Vertreter Deutschlands bei der </w:t>
      </w:r>
      <w:r w:rsidR="00EE5A53">
        <w:t xml:space="preserve">International </w:t>
      </w:r>
      <w:proofErr w:type="spellStart"/>
      <w:r w:rsidR="00EE5A53">
        <w:t>Organization</w:t>
      </w:r>
      <w:proofErr w:type="spellEnd"/>
      <w:r w:rsidR="00EE5A53">
        <w:t xml:space="preserve"> </w:t>
      </w:r>
      <w:proofErr w:type="spellStart"/>
      <w:r w:rsidR="00EE5A53">
        <w:t>for</w:t>
      </w:r>
      <w:proofErr w:type="spellEnd"/>
      <w:r w:rsidR="00EE5A53">
        <w:t xml:space="preserve"> </w:t>
      </w:r>
      <w:proofErr w:type="spellStart"/>
      <w:r w:rsidR="00EE5A53">
        <w:t>Standardization</w:t>
      </w:r>
      <w:proofErr w:type="spellEnd"/>
      <w:r w:rsidR="00EE5A53">
        <w:t xml:space="preserve"> (</w:t>
      </w:r>
      <w:r w:rsidR="00972B73">
        <w:t>ISO</w:t>
      </w:r>
      <w:r w:rsidR="00EE5A53">
        <w:t>)</w:t>
      </w:r>
      <w:r w:rsidR="00972B73">
        <w:t xml:space="preserve"> für Software</w:t>
      </w:r>
      <w:r w:rsidR="00EE5A53">
        <w:t xml:space="preserve"> und Systems</w:t>
      </w:r>
      <w:r w:rsidR="002A2B10">
        <w:t xml:space="preserve"> </w:t>
      </w:r>
      <w:r w:rsidR="00EE5A53">
        <w:t>Engineering</w:t>
      </w:r>
      <w:r w:rsidR="002A2B10">
        <w:t xml:space="preserve"> </w:t>
      </w:r>
      <w:r w:rsidR="00972B73">
        <w:t xml:space="preserve">Standards und zu guter Letzt der erfolgreiche Aufbau der Firma </w:t>
      </w:r>
      <w:proofErr w:type="spellStart"/>
      <w:r w:rsidR="00972B73">
        <w:t>Method</w:t>
      </w:r>
      <w:proofErr w:type="spellEnd"/>
      <w:r w:rsidR="00972B73">
        <w:t xml:space="preserve"> Park, die sich mit der We</w:t>
      </w:r>
      <w:r w:rsidR="00636E14">
        <w:t>iterentwicklung von Engineering-</w:t>
      </w:r>
      <w:r w:rsidR="00972B73">
        <w:t>Prozessen auf drei Kontinenten beschäftigt.</w:t>
      </w:r>
    </w:p>
    <w:p w:rsid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2A2B10">
        <w:rPr>
          <w:i/>
        </w:rPr>
        <w:t>1.675</w:t>
      </w:r>
    </w:p>
    <w:p w:rsidR="002A2B10" w:rsidRPr="002A2B10" w:rsidRDefault="002A2B10" w:rsidP="005977BC">
      <w:pPr>
        <w:rPr>
          <w:sz w:val="20"/>
        </w:rPr>
      </w:pPr>
      <w:r w:rsidRPr="002A2B10">
        <w:rPr>
          <w:sz w:val="20"/>
        </w:rPr>
        <w:t>Die Vita von Prof. Hindel entnehmen Sie bitte der separaten Datei.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 xml:space="preserve">Über </w:t>
      </w:r>
      <w:proofErr w:type="spellStart"/>
      <w:r w:rsidRPr="004A4274">
        <w:rPr>
          <w:sz w:val="22"/>
        </w:rPr>
        <w:t>Method</w:t>
      </w:r>
      <w:proofErr w:type="spellEnd"/>
      <w:r w:rsidRPr="004A4274">
        <w:rPr>
          <w:sz w:val="22"/>
        </w:rPr>
        <w:t xml:space="preserve"> Park</w:t>
      </w:r>
    </w:p>
    <w:p w:rsidR="00ED1D9A" w:rsidRPr="00ED1D9A" w:rsidRDefault="00ED1D9A" w:rsidP="00EB5CDC">
      <w:pPr>
        <w:pStyle w:val="BoilerplateText"/>
      </w:pPr>
      <w:r w:rsidRPr="00ED1D9A">
        <w:t xml:space="preserve">Seit vielen Jahren berät </w:t>
      </w:r>
      <w:proofErr w:type="spellStart"/>
      <w:r w:rsidRPr="00ED1D9A">
        <w:t>Method</w:t>
      </w:r>
      <w:proofErr w:type="spellEnd"/>
      <w:r w:rsidRPr="00ED1D9A">
        <w:t xml:space="preserve"> Park erfolgreich in Fragen der Software für sicherheitskritische Systeme in der Automobilindustrie und der </w:t>
      </w:r>
      <w:proofErr w:type="spellStart"/>
      <w:r w:rsidRPr="00ED1D9A">
        <w:t>Medizin</w:t>
      </w:r>
      <w:r w:rsidR="00FB0A04">
        <w:softHyphen/>
      </w:r>
      <w:r w:rsidRPr="00ED1D9A">
        <w:t>technik</w:t>
      </w:r>
      <w:proofErr w:type="spellEnd"/>
      <w:r w:rsidRPr="00ED1D9A">
        <w:t xml:space="preserve">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</w:t>
      </w:r>
      <w:proofErr w:type="spellStart"/>
      <w:r w:rsidRPr="00ED1D9A">
        <w:t>aller</w:t>
      </w:r>
      <w:r w:rsidR="00FB0A04">
        <w:softHyphen/>
      </w:r>
      <w:r w:rsidRPr="00ED1D9A">
        <w:t>höchste</w:t>
      </w:r>
      <w:proofErr w:type="spellEnd"/>
      <w:r w:rsidRPr="00ED1D9A">
        <w:t xml:space="preserve"> Qualitäts- und Sicherheitsanforderungen gelten. Mit diesem Wissen bietet </w:t>
      </w:r>
      <w:proofErr w:type="spellStart"/>
      <w:r w:rsidRPr="00ED1D9A">
        <w:t>Method</w:t>
      </w:r>
      <w:proofErr w:type="spellEnd"/>
      <w:r w:rsidRPr="00ED1D9A">
        <w:t xml:space="preserve"> Park seinen Kunden vielfältige Lösungen aus einer Hand, die zum Erfolg jedes Unternehmens beitragen.</w:t>
      </w:r>
      <w:r w:rsidR="004A4274">
        <w:t xml:space="preserve"> </w:t>
      </w:r>
      <w:proofErr w:type="spellStart"/>
      <w:r w:rsidRPr="00ED1D9A">
        <w:t>Method</w:t>
      </w:r>
      <w:proofErr w:type="spellEnd"/>
      <w:r w:rsidRPr="00ED1D9A">
        <w:t xml:space="preserve"> Park ist der kompetente Ansprechpartner für Consulting, Coaching, Training, Engineering-Dienst</w:t>
      </w:r>
      <w:r w:rsidR="00FB0A04">
        <w:softHyphen/>
      </w:r>
      <w:r w:rsidRPr="00ED1D9A">
        <w:t xml:space="preserve">leistungen und Produkte rund um Software-Entwicklungsprozesse. Das von </w:t>
      </w:r>
      <w:proofErr w:type="spellStart"/>
      <w:r w:rsidRPr="00ED1D9A">
        <w:t>Method</w:t>
      </w:r>
      <w:proofErr w:type="spellEnd"/>
      <w:r w:rsidRPr="00ED1D9A">
        <w:t xml:space="preserve"> Park entwickelte webbasierte Prozessmanagement-Portal "Stages" unterstützt Anwender bei der praktischen Umsetzung von Entwicklungs</w:t>
      </w:r>
      <w:r w:rsidR="00FB0A04">
        <w:softHyphen/>
      </w:r>
      <w:r w:rsidRPr="00ED1D9A">
        <w:t xml:space="preserve">prozessen. Stages stellt die Erfüllung vorgegebener Qualitätsstandards und Vorgehensmodelle sicher und lässt sich in alle gängigen </w:t>
      </w:r>
      <w:proofErr w:type="spellStart"/>
      <w:r w:rsidRPr="00ED1D9A">
        <w:t>Entwicklungs</w:t>
      </w:r>
      <w:r w:rsidR="00FB0A04">
        <w:softHyphen/>
      </w:r>
      <w:r w:rsidRPr="00ED1D9A">
        <w:t>umgebungen</w:t>
      </w:r>
      <w:proofErr w:type="spellEnd"/>
      <w:r w:rsidRPr="00ED1D9A">
        <w:t xml:space="preserve"> integrieren. Dabei ermöglicht Stages die verteilte, globale Zusammenarbeit über Unternehmensgrenzen hinweg.</w:t>
      </w:r>
      <w:r w:rsidR="004A4274">
        <w:t xml:space="preserve"> </w:t>
      </w:r>
      <w:r w:rsidRPr="00ED1D9A">
        <w:t xml:space="preserve">2001 in Erlangen gegründet, beschäftigt </w:t>
      </w:r>
      <w:proofErr w:type="spellStart"/>
      <w:r w:rsidRPr="00ED1D9A">
        <w:t>Method</w:t>
      </w:r>
      <w:proofErr w:type="spellEnd"/>
      <w:r w:rsidRPr="00ED1D9A">
        <w:t xml:space="preserve"> Park rund 1</w:t>
      </w:r>
      <w:r w:rsidR="002231BE">
        <w:t>30</w:t>
      </w:r>
      <w:r w:rsidRPr="00ED1D9A">
        <w:t xml:space="preserve"> Mitarbeiter an Standorten in Erlangen, München, Stuttgart sowie Detroit und Miami in den USA.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:rsidR="00ED1D9A" w:rsidRPr="00C76262" w:rsidRDefault="00C76262" w:rsidP="00EB5CDC">
      <w:pPr>
        <w:pStyle w:val="BoilerplateText"/>
      </w:pPr>
      <w:r>
        <w:t xml:space="preserve">Dr. Christina Ohde-Benna, </w:t>
      </w:r>
      <w:r w:rsidR="00CB529D">
        <w:t>PR</w:t>
      </w:r>
      <w:r>
        <w:t>-Referentin</w:t>
      </w:r>
      <w:r>
        <w:br/>
      </w:r>
      <w:proofErr w:type="spellStart"/>
      <w:r w:rsidR="00ED1D9A" w:rsidRPr="00ED1D9A">
        <w:t>Method</w:t>
      </w:r>
      <w:proofErr w:type="spellEnd"/>
      <w:r w:rsidR="00ED1D9A" w:rsidRPr="00ED1D9A">
        <w:t xml:space="preserve"> Park Holding AG, Wetterkreuz 19a, 91058 Erlangen</w:t>
      </w:r>
      <w:r w:rsidR="00ED1D9A" w:rsidRPr="00ED1D9A">
        <w:br/>
      </w:r>
      <w:hyperlink r:id="rId7" w:history="1">
        <w:r w:rsidRPr="008D55D0">
          <w:rPr>
            <w:rStyle w:val="Hyperlink"/>
          </w:rPr>
          <w:t>Christina.Ohde-Benna@methodpark.de</w:t>
        </w:r>
      </w:hyperlink>
      <w:r w:rsidR="00ED1D9A" w:rsidRPr="00C76262">
        <w:t xml:space="preserve"> </w:t>
      </w:r>
      <w:r w:rsidR="00ED1D9A" w:rsidRPr="00C76262">
        <w:tab/>
      </w:r>
      <w:hyperlink r:id="rId8" w:history="1">
        <w:r w:rsidR="00ED1D9A" w:rsidRPr="00C76262">
          <w:rPr>
            <w:color w:val="0000FF"/>
            <w:u w:val="single"/>
          </w:rPr>
          <w:t>www.methodpark.de</w:t>
        </w:r>
      </w:hyperlink>
      <w:r w:rsidR="00ED1D9A" w:rsidRPr="00C76262">
        <w:t xml:space="preserve"> </w:t>
      </w:r>
    </w:p>
    <w:p w:rsidR="008379C7" w:rsidRDefault="008379C7" w:rsidP="005977BC">
      <w:pPr>
        <w:pStyle w:val="berschrift4"/>
      </w:pPr>
      <w:r w:rsidRPr="00F23890">
        <w:lastRenderedPageBreak/>
        <w:t>Verfügbares Bildmaterial:</w:t>
      </w:r>
    </w:p>
    <w:p w:rsidR="00F23890" w:rsidRDefault="00CD489F" w:rsidP="00F23890">
      <w:pPr>
        <w:pStyle w:val="BildmaterialText"/>
      </w:pPr>
      <w:bookmarkStart w:id="0" w:name="_GoBack"/>
      <w:r>
        <w:rPr>
          <w:noProof/>
        </w:rPr>
        <w:drawing>
          <wp:inline distT="0" distB="0" distL="0" distR="0">
            <wp:extent cx="4859655" cy="64795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QF Preisverleihung Prof. Hind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489F" w:rsidRPr="00F23890" w:rsidRDefault="00CD489F" w:rsidP="00346AB7">
      <w:pPr>
        <w:pStyle w:val="BildmaterialText"/>
        <w:spacing w:line="240" w:lineRule="auto"/>
        <w:jc w:val="left"/>
      </w:pPr>
      <w:r>
        <w:t xml:space="preserve">Stephan </w:t>
      </w:r>
      <w:proofErr w:type="spellStart"/>
      <w:r>
        <w:t>Goericke</w:t>
      </w:r>
      <w:proofErr w:type="spellEnd"/>
      <w:r>
        <w:t>, Hauptgeschäftsleiter des ASQF, gratuliert Prof. Bernd Hindel zum Deutschen Preis für Software-Qualität.</w:t>
      </w:r>
    </w:p>
    <w:sectPr w:rsidR="00CD489F" w:rsidRPr="00F23890" w:rsidSect="000F5807">
      <w:headerReference w:type="default" r:id="rId10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33" w:rsidRDefault="00411D33">
      <w:r>
        <w:separator/>
      </w:r>
    </w:p>
  </w:endnote>
  <w:endnote w:type="continuationSeparator" w:id="0">
    <w:p w:rsidR="00411D33" w:rsidRDefault="004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33" w:rsidRDefault="00411D33">
      <w:r>
        <w:separator/>
      </w:r>
    </w:p>
  </w:footnote>
  <w:footnote w:type="continuationSeparator" w:id="0">
    <w:p w:rsidR="00411D33" w:rsidRDefault="00411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53BBF92A" wp14:editId="6D52B392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6738D"/>
    <w:rsid w:val="000764E8"/>
    <w:rsid w:val="0008087A"/>
    <w:rsid w:val="00084BC3"/>
    <w:rsid w:val="000F5807"/>
    <w:rsid w:val="000F681C"/>
    <w:rsid w:val="001657C3"/>
    <w:rsid w:val="00167806"/>
    <w:rsid w:val="001858D6"/>
    <w:rsid w:val="001B0909"/>
    <w:rsid w:val="001B7170"/>
    <w:rsid w:val="002230FC"/>
    <w:rsid w:val="002231BE"/>
    <w:rsid w:val="00224BA1"/>
    <w:rsid w:val="00242EF1"/>
    <w:rsid w:val="00255EAA"/>
    <w:rsid w:val="002663CA"/>
    <w:rsid w:val="0026723C"/>
    <w:rsid w:val="00273B74"/>
    <w:rsid w:val="00282095"/>
    <w:rsid w:val="002A2B10"/>
    <w:rsid w:val="002C236D"/>
    <w:rsid w:val="002C3DC4"/>
    <w:rsid w:val="002D0204"/>
    <w:rsid w:val="002E3B62"/>
    <w:rsid w:val="003460E6"/>
    <w:rsid w:val="00346AB7"/>
    <w:rsid w:val="00355F75"/>
    <w:rsid w:val="00363B18"/>
    <w:rsid w:val="003A74B7"/>
    <w:rsid w:val="003E4AFC"/>
    <w:rsid w:val="003F2D2C"/>
    <w:rsid w:val="003F7A8A"/>
    <w:rsid w:val="004019E6"/>
    <w:rsid w:val="00411D33"/>
    <w:rsid w:val="00411FAE"/>
    <w:rsid w:val="00425776"/>
    <w:rsid w:val="00443C2A"/>
    <w:rsid w:val="00445807"/>
    <w:rsid w:val="00465FC1"/>
    <w:rsid w:val="00487279"/>
    <w:rsid w:val="004A4274"/>
    <w:rsid w:val="004D2127"/>
    <w:rsid w:val="005300BF"/>
    <w:rsid w:val="0054258E"/>
    <w:rsid w:val="005977BC"/>
    <w:rsid w:val="005D5BC8"/>
    <w:rsid w:val="00604D1C"/>
    <w:rsid w:val="00614CAF"/>
    <w:rsid w:val="006366F7"/>
    <w:rsid w:val="00636E14"/>
    <w:rsid w:val="006454E0"/>
    <w:rsid w:val="006835F9"/>
    <w:rsid w:val="006B6016"/>
    <w:rsid w:val="00700541"/>
    <w:rsid w:val="00733536"/>
    <w:rsid w:val="007404FE"/>
    <w:rsid w:val="007C7D0F"/>
    <w:rsid w:val="007C7FC3"/>
    <w:rsid w:val="007D3091"/>
    <w:rsid w:val="008379C7"/>
    <w:rsid w:val="0089645C"/>
    <w:rsid w:val="00933360"/>
    <w:rsid w:val="009617B7"/>
    <w:rsid w:val="00972B73"/>
    <w:rsid w:val="00980A68"/>
    <w:rsid w:val="009B30C0"/>
    <w:rsid w:val="009F19CD"/>
    <w:rsid w:val="00A246BE"/>
    <w:rsid w:val="00A43F94"/>
    <w:rsid w:val="00A44933"/>
    <w:rsid w:val="00A57019"/>
    <w:rsid w:val="00A57C96"/>
    <w:rsid w:val="00A81924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B3028"/>
    <w:rsid w:val="00BC3208"/>
    <w:rsid w:val="00BC7F63"/>
    <w:rsid w:val="00BF464A"/>
    <w:rsid w:val="00C20779"/>
    <w:rsid w:val="00C23C89"/>
    <w:rsid w:val="00C358A5"/>
    <w:rsid w:val="00C76262"/>
    <w:rsid w:val="00CB529D"/>
    <w:rsid w:val="00CC3E2A"/>
    <w:rsid w:val="00CD489F"/>
    <w:rsid w:val="00CE6B88"/>
    <w:rsid w:val="00D002AE"/>
    <w:rsid w:val="00D14645"/>
    <w:rsid w:val="00DE1BEE"/>
    <w:rsid w:val="00E25087"/>
    <w:rsid w:val="00E86E5B"/>
    <w:rsid w:val="00EA1A1F"/>
    <w:rsid w:val="00EB5CDC"/>
    <w:rsid w:val="00EC7073"/>
    <w:rsid w:val="00EC7AE2"/>
    <w:rsid w:val="00ED1D9A"/>
    <w:rsid w:val="00ED3B30"/>
    <w:rsid w:val="00EE2DAA"/>
    <w:rsid w:val="00EE5A53"/>
    <w:rsid w:val="00EE6290"/>
    <w:rsid w:val="00F23890"/>
    <w:rsid w:val="00F518D0"/>
    <w:rsid w:val="00F71404"/>
    <w:rsid w:val="00F74716"/>
    <w:rsid w:val="00F80C7D"/>
    <w:rsid w:val="00F82178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.Ohde-Benna@methodpark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3481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2016-12-07T11:35:00Z</cp:lastPrinted>
  <dcterms:created xsi:type="dcterms:W3CDTF">2016-12-07T11:59:00Z</dcterms:created>
  <dcterms:modified xsi:type="dcterms:W3CDTF">2016-12-07T11:59:00Z</dcterms:modified>
</cp:coreProperties>
</file>