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CB529D" w:rsidRDefault="00FB0A04" w:rsidP="005977BC">
      <w:pPr>
        <w:pStyle w:val="berschrift3"/>
      </w:pPr>
      <w:r w:rsidRPr="00CB529D">
        <w:t>Pressenotiz</w:t>
      </w:r>
      <w:r w:rsidR="00D365FD">
        <w:t>/Event-Hinweis</w:t>
      </w:r>
    </w:p>
    <w:p w:rsidR="006366F7" w:rsidRPr="00CB529D" w:rsidRDefault="006366F7" w:rsidP="006454E0"/>
    <w:p w:rsidR="006366F7" w:rsidRPr="00CB529D" w:rsidRDefault="005C1CD1" w:rsidP="00ED1D9A">
      <w:pPr>
        <w:pStyle w:val="berschrift3"/>
      </w:pPr>
      <w:r>
        <w:t xml:space="preserve">Erik </w:t>
      </w:r>
      <w:proofErr w:type="spellStart"/>
      <w:r>
        <w:t>Händeler</w:t>
      </w:r>
      <w:proofErr w:type="spellEnd"/>
      <w:r>
        <w:t xml:space="preserve"> als Gastreferent bei Method Park</w:t>
      </w:r>
    </w:p>
    <w:p w:rsidR="007C7FC3" w:rsidRPr="00CB529D" w:rsidRDefault="007C7FC3" w:rsidP="005977BC"/>
    <w:p w:rsidR="006454E0" w:rsidRPr="004A4274" w:rsidRDefault="005C1CD1" w:rsidP="004A4274">
      <w:pPr>
        <w:pStyle w:val="Teaser"/>
      </w:pPr>
      <w:r>
        <w:t xml:space="preserve">Der renommierte Zukunftsforscher Erik </w:t>
      </w:r>
      <w:proofErr w:type="spellStart"/>
      <w:r>
        <w:t>Händeler</w:t>
      </w:r>
      <w:proofErr w:type="spellEnd"/>
      <w:r>
        <w:t xml:space="preserve"> referiert im Rahmen von „Talk im Park“ zur Geschichte der Zukunft.</w:t>
      </w:r>
    </w:p>
    <w:p w:rsidR="004A4274" w:rsidRDefault="004A4274" w:rsidP="005977BC"/>
    <w:p w:rsidR="00D365FD" w:rsidRDefault="004A4274" w:rsidP="0091091D">
      <w:r w:rsidRPr="004A4274">
        <w:t xml:space="preserve">Erlangen, </w:t>
      </w:r>
      <w:r w:rsidR="006F3B33">
        <w:t>2</w:t>
      </w:r>
      <w:r w:rsidR="006F6D7C">
        <w:t>6</w:t>
      </w:r>
      <w:r w:rsidRPr="004A4274">
        <w:t>.</w:t>
      </w:r>
      <w:r w:rsidR="006F3B33">
        <w:t>04</w:t>
      </w:r>
      <w:r w:rsidRPr="004A4274">
        <w:t>.201</w:t>
      </w:r>
      <w:r w:rsidR="006F3B33">
        <w:t>6</w:t>
      </w:r>
      <w:r w:rsidRPr="004A4274">
        <w:t xml:space="preserve"> </w:t>
      </w:r>
      <w:r w:rsidR="00CD641C">
        <w:t>–</w:t>
      </w:r>
      <w:r w:rsidRPr="004A4274">
        <w:t xml:space="preserve"> </w:t>
      </w:r>
      <w:r w:rsidR="00CD641C">
        <w:t xml:space="preserve">Für </w:t>
      </w:r>
      <w:r w:rsidR="00C46D33">
        <w:t xml:space="preserve">die </w:t>
      </w:r>
      <w:r w:rsidR="00CD641C">
        <w:t xml:space="preserve">Vortragsreihe „Talk im Park“ konnte </w:t>
      </w:r>
      <w:r w:rsidR="00C46D33">
        <w:t xml:space="preserve">der Organisator </w:t>
      </w:r>
      <w:proofErr w:type="spellStart"/>
      <w:r w:rsidR="00CD641C">
        <w:t>Method</w:t>
      </w:r>
      <w:proofErr w:type="spellEnd"/>
      <w:r w:rsidR="00CD641C">
        <w:t xml:space="preserve"> Park den bekannten Zukunftsforscher Erik </w:t>
      </w:r>
      <w:proofErr w:type="spellStart"/>
      <w:r w:rsidR="00CD641C">
        <w:t>Händeler</w:t>
      </w:r>
      <w:proofErr w:type="spellEnd"/>
      <w:r w:rsidR="00CD641C">
        <w:t xml:space="preserve"> gewinnen. Im Juli wird Erik </w:t>
      </w:r>
      <w:proofErr w:type="spellStart"/>
      <w:r w:rsidR="00CD641C">
        <w:t>Händeler</w:t>
      </w:r>
      <w:proofErr w:type="spellEnd"/>
      <w:r w:rsidR="00CD641C">
        <w:t xml:space="preserve"> an al</w:t>
      </w:r>
      <w:r w:rsidR="002113E8">
        <w:t xml:space="preserve">len drei Method Park Standorten - </w:t>
      </w:r>
      <w:r w:rsidR="00CD641C">
        <w:t>München (5.</w:t>
      </w:r>
      <w:r w:rsidR="00275041">
        <w:t> Juli), Stuttgart (12. Juli) und Erlangen (19. </w:t>
      </w:r>
      <w:r w:rsidR="00CD641C">
        <w:t xml:space="preserve">Juli) </w:t>
      </w:r>
      <w:r w:rsidR="002113E8">
        <w:t xml:space="preserve">- </w:t>
      </w:r>
      <w:r w:rsidR="00CD641C">
        <w:t>zum Thema „</w:t>
      </w:r>
      <w:r w:rsidR="0091091D">
        <w:t>Die Geschichte der Zukunft - die Arbeitswelt von Morgen</w:t>
      </w:r>
      <w:r w:rsidR="00CD641C">
        <w:t>“ refer</w:t>
      </w:r>
      <w:r w:rsidR="00D365FD">
        <w:t>ieren.</w:t>
      </w:r>
    </w:p>
    <w:p w:rsidR="0091091D" w:rsidRDefault="00D365FD" w:rsidP="0091091D">
      <w:r>
        <w:t xml:space="preserve">In seinem Vortrag befasst sich </w:t>
      </w:r>
      <w:proofErr w:type="spellStart"/>
      <w:r>
        <w:t>Händeler</w:t>
      </w:r>
      <w:proofErr w:type="spellEnd"/>
      <w:r>
        <w:t xml:space="preserve"> mit den Erfolgsmustern, die seit jeher Produktivität und Wohlstand einer Gesellschaft bestimmen. Für die Gegenwart steht die effiziente Nutzung von Wissen im Vordergrund. </w:t>
      </w:r>
      <w:r w:rsidR="0091091D">
        <w:t xml:space="preserve">Da der Einzelne die Wissensflut nicht mehr überblicken kann, </w:t>
      </w:r>
      <w:r w:rsidR="002113E8">
        <w:t>ist er</w:t>
      </w:r>
      <w:r w:rsidR="0091091D">
        <w:t xml:space="preserve"> zunehmend auf das Wissen anderer angewiesen. Dieses neue Paradigma verändert</w:t>
      </w:r>
      <w:r>
        <w:t xml:space="preserve">, so </w:t>
      </w:r>
      <w:proofErr w:type="spellStart"/>
      <w:r>
        <w:t>Händeler</w:t>
      </w:r>
      <w:proofErr w:type="spellEnd"/>
      <w:r>
        <w:t>,</w:t>
      </w:r>
      <w:r w:rsidR="0091091D">
        <w:t xml:space="preserve"> </w:t>
      </w:r>
      <w:r>
        <w:t xml:space="preserve">Verhaltensmuster, </w:t>
      </w:r>
      <w:r w:rsidR="0091091D">
        <w:t xml:space="preserve">Hierarchien und Sozialverhalten. Denn produktiver Umgang mit Wissen erzwingt Zusammenarbeit </w:t>
      </w:r>
      <w:r>
        <w:t>auf</w:t>
      </w:r>
      <w:r w:rsidR="0091091D">
        <w:t xml:space="preserve"> derselben Augenhöhe, Transparenz, Versöhnungsbereitschaft, </w:t>
      </w:r>
      <w:r w:rsidR="006F6D7C">
        <w:t>Kooperationsfähigkeit</w:t>
      </w:r>
      <w:r w:rsidR="0091091D">
        <w:t xml:space="preserve">, </w:t>
      </w:r>
      <w:r>
        <w:t>langfristige Orientierung</w:t>
      </w:r>
      <w:r w:rsidR="006F6D7C" w:rsidRPr="006F6D7C">
        <w:t xml:space="preserve"> </w:t>
      </w:r>
      <w:r w:rsidR="006F6D7C">
        <w:t xml:space="preserve">und </w:t>
      </w:r>
      <w:r w:rsidR="006F6D7C">
        <w:t>Authentizität statt Statusorientierung</w:t>
      </w:r>
      <w:r>
        <w:t>.</w:t>
      </w:r>
    </w:p>
    <w:p w:rsidR="0091091D" w:rsidRDefault="00062DD2" w:rsidP="0091091D">
      <w:r>
        <w:lastRenderedPageBreak/>
        <w:t xml:space="preserve">Wissensvermittlung und Know-how Transfer sind auch das zentrale Anliegen von Method Park. Mit „Talk im Park“ hat das Unternehmen eine Plattform für branchenübergreifenden Informations- und Erfahrungsaustausch geschaffen, das darüber hinaus dem Networking der Teilnehmer ausreichend Raum lässt. Als non-profit Veranstaltung zunächst nur für den Standort München ins Leben gerufen, hat sich „Talk im Park“ inzwischen auch </w:t>
      </w:r>
      <w:r w:rsidR="00C46D33">
        <w:t>in</w:t>
      </w:r>
      <w:r>
        <w:t xml:space="preserve"> Stuttgart und Erlangen erfolgreich im Terminkalender zahlreicher Stammgäste etabliert. Method Park versteht sich als modernes, innovatives Unternehmen, das </w:t>
      </w:r>
      <w:r w:rsidR="002113E8">
        <w:t xml:space="preserve">die Nähe und </w:t>
      </w:r>
      <w:r>
        <w:t xml:space="preserve">den kontinuierlichen Austausch </w:t>
      </w:r>
      <w:r w:rsidR="002113E8">
        <w:t xml:space="preserve">mit seinen Kunden und Marktpartnern sucht. Zukunftsweisende Vorträge wie der von Erik </w:t>
      </w:r>
      <w:proofErr w:type="spellStart"/>
      <w:r w:rsidR="002113E8">
        <w:t>Händeler</w:t>
      </w:r>
      <w:proofErr w:type="spellEnd"/>
      <w:r w:rsidR="002113E8">
        <w:t xml:space="preserve"> gehören da selbstverständlich ins Programm.</w:t>
      </w:r>
    </w:p>
    <w:p w:rsidR="002113E8" w:rsidRDefault="002113E8" w:rsidP="002113E8">
      <w:pPr>
        <w:jc w:val="left"/>
      </w:pPr>
      <w:r>
        <w:t xml:space="preserve">Weitere Informationen zu „Talk im Park“: </w:t>
      </w:r>
    </w:p>
    <w:p w:rsidR="002113E8" w:rsidRDefault="004D5571" w:rsidP="002113E8">
      <w:pPr>
        <w:jc w:val="left"/>
      </w:pPr>
      <w:hyperlink r:id="rId7" w:history="1">
        <w:r w:rsidR="002113E8" w:rsidRPr="00CD6C1A">
          <w:rPr>
            <w:rStyle w:val="Hyperlink"/>
          </w:rPr>
          <w:t>https://www.methodpark.de/talk-im-park.html</w:t>
        </w:r>
      </w:hyperlink>
      <w:r w:rsidR="002113E8">
        <w:t xml:space="preserve"> </w:t>
      </w:r>
    </w:p>
    <w:p w:rsidR="00D365FD" w:rsidRDefault="002113E8" w:rsidP="0091091D">
      <w:r>
        <w:t xml:space="preserve">Weitere Informationen zu Erik </w:t>
      </w:r>
      <w:proofErr w:type="spellStart"/>
      <w:r>
        <w:t>Händeler</w:t>
      </w:r>
      <w:proofErr w:type="spellEnd"/>
      <w:r>
        <w:t xml:space="preserve">: </w:t>
      </w:r>
    </w:p>
    <w:p w:rsidR="00CD641C" w:rsidRDefault="00CD641C" w:rsidP="0091091D">
      <w:r>
        <w:t xml:space="preserve">Erik </w:t>
      </w:r>
      <w:proofErr w:type="spellStart"/>
      <w:r>
        <w:t>Händeler</w:t>
      </w:r>
      <w:proofErr w:type="spellEnd"/>
      <w:r>
        <w:t xml:space="preserve">, Jahrgang </w:t>
      </w:r>
      <w:r w:rsidR="0091091D" w:rsidRPr="0091091D">
        <w:t xml:space="preserve">1969, </w:t>
      </w:r>
      <w:r>
        <w:t xml:space="preserve">absolvierte zunächst ein </w:t>
      </w:r>
      <w:r w:rsidRPr="0091091D">
        <w:t xml:space="preserve">Tageszeitungsvolontariat </w:t>
      </w:r>
      <w:r>
        <w:t xml:space="preserve">und arbeitete als Stadtredakteur in Ingolstadt, bevor er in München Volkswirtschaft und Wirtschaftspolitik studierte. Seit 1997 ist Erik </w:t>
      </w:r>
      <w:proofErr w:type="spellStart"/>
      <w:r>
        <w:t>Händeler</w:t>
      </w:r>
      <w:proofErr w:type="spellEnd"/>
      <w:r>
        <w:t xml:space="preserve"> freier Wirtschaftsjournalist. Inzwischen </w:t>
      </w:r>
      <w:r w:rsidR="00D365FD">
        <w:t xml:space="preserve">ist als Buchautor, </w:t>
      </w:r>
      <w:r w:rsidR="0091091D" w:rsidRPr="0091091D">
        <w:t xml:space="preserve">Zukunftsforscher </w:t>
      </w:r>
      <w:r w:rsidR="00D365FD">
        <w:t>und</w:t>
      </w:r>
      <w:r>
        <w:t xml:space="preserve"> Spezialist für die </w:t>
      </w:r>
      <w:proofErr w:type="spellStart"/>
      <w:r>
        <w:t>Kondratieff</w:t>
      </w:r>
      <w:proofErr w:type="spellEnd"/>
      <w:r>
        <w:t>-T</w:t>
      </w:r>
      <w:r w:rsidR="0091091D" w:rsidRPr="0091091D">
        <w:t>heorie der langen Strukturzyklen</w:t>
      </w:r>
      <w:r w:rsidR="00D365FD">
        <w:t xml:space="preserve"> bekannt</w:t>
      </w:r>
      <w:r w:rsidR="0091091D" w:rsidRPr="0091091D">
        <w:t xml:space="preserve">. </w:t>
      </w:r>
      <w:r w:rsidR="00D365FD" w:rsidRPr="0091091D">
        <w:t>2010 zeichnete ihn die russische Akademie der Wissenschaften mit der Bronze-Medaille für wirtschaftswissenschaftliches Arbeiten aus</w:t>
      </w:r>
      <w:r w:rsidR="00D365FD">
        <w:t>.</w:t>
      </w:r>
    </w:p>
    <w:p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6F6D7C">
        <w:rPr>
          <w:i/>
        </w:rPr>
        <w:t>2.554</w:t>
      </w:r>
    </w:p>
    <w:p w:rsidR="00781D43" w:rsidRDefault="00781D43">
      <w:pPr>
        <w:spacing w:before="0" w:after="0" w:line="240" w:lineRule="auto"/>
        <w:jc w:val="left"/>
        <w:rPr>
          <w:b/>
          <w:sz w:val="22"/>
        </w:rPr>
      </w:pPr>
      <w:r>
        <w:rPr>
          <w:sz w:val="22"/>
        </w:rPr>
        <w:br w:type="page"/>
      </w:r>
    </w:p>
    <w:p w:rsidR="00ED1D9A" w:rsidRPr="004A4274" w:rsidRDefault="00ED1D9A" w:rsidP="00EB5CDC">
      <w:pPr>
        <w:pStyle w:val="Boilerplateberschrift"/>
        <w:rPr>
          <w:sz w:val="22"/>
        </w:rPr>
      </w:pPr>
      <w:bookmarkStart w:id="0" w:name="_GoBack"/>
      <w:bookmarkEnd w:id="0"/>
      <w:r w:rsidRPr="004A4274">
        <w:rPr>
          <w:sz w:val="22"/>
        </w:rPr>
        <w:lastRenderedPageBreak/>
        <w:t>Über Method Park</w:t>
      </w:r>
    </w:p>
    <w:p w:rsidR="00ED1D9A" w:rsidRPr="00ED1D9A" w:rsidRDefault="00ED1D9A" w:rsidP="00EB5CDC">
      <w:pPr>
        <w:pStyle w:val="BoilerplateText"/>
      </w:pPr>
      <w:r w:rsidRPr="00ED1D9A">
        <w:t xml:space="preserve">Seit vielen Jahren berät Method Park erfolgreich in Fragen der Software für sicherheitskritische Systeme in der Automobilindustrie und der </w:t>
      </w:r>
      <w:proofErr w:type="spellStart"/>
      <w:r w:rsidRPr="00ED1D9A">
        <w:t>Medizin</w:t>
      </w:r>
      <w:r w:rsidR="00FB0A04">
        <w:softHyphen/>
      </w:r>
      <w:r w:rsidRPr="00ED1D9A">
        <w:t>technik</w:t>
      </w:r>
      <w:proofErr w:type="spellEnd"/>
      <w:r w:rsidRPr="00ED1D9A">
        <w:t xml:space="preserve">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</w:t>
      </w:r>
      <w:proofErr w:type="spellStart"/>
      <w:r w:rsidRPr="00ED1D9A">
        <w:t>aller</w:t>
      </w:r>
      <w:r w:rsidR="00FB0A04">
        <w:softHyphen/>
      </w:r>
      <w:r w:rsidRPr="00ED1D9A">
        <w:t>höchste</w:t>
      </w:r>
      <w:proofErr w:type="spellEnd"/>
      <w:r w:rsidRPr="00ED1D9A">
        <w:t xml:space="preserve">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 xml:space="preserve">prozessen. Stages stellt die Erfüllung vorgegebener Qualitätsstandards und Vorgehensmodelle sicher und lässt sich in alle gängigen </w:t>
      </w:r>
      <w:proofErr w:type="spellStart"/>
      <w:r w:rsidRPr="00ED1D9A">
        <w:t>Entwicklungs</w:t>
      </w:r>
      <w:r w:rsidR="00FB0A04">
        <w:softHyphen/>
      </w:r>
      <w:r w:rsidRPr="00ED1D9A">
        <w:t>umgebungen</w:t>
      </w:r>
      <w:proofErr w:type="spellEnd"/>
      <w:r w:rsidRPr="00ED1D9A">
        <w:t xml:space="preserve">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</w:t>
      </w:r>
      <w:r w:rsidR="001047FD">
        <w:t xml:space="preserve"> beschäftigt </w:t>
      </w:r>
      <w:proofErr w:type="spellStart"/>
      <w:r w:rsidR="001047FD">
        <w:t>Method</w:t>
      </w:r>
      <w:proofErr w:type="spellEnd"/>
      <w:r w:rsidR="001047FD">
        <w:t xml:space="preserve"> Park rund 130</w:t>
      </w:r>
      <w:r w:rsidRPr="00ED1D9A">
        <w:t xml:space="preserve"> Mitarbeiter an Standorten in Erlangen, München, Stuttgart sowie Detroit und Miami 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Pr="00C76262" w:rsidRDefault="00C76262" w:rsidP="00EB5CDC">
      <w:pPr>
        <w:pStyle w:val="BoilerplateText"/>
      </w:pPr>
      <w:r>
        <w:t xml:space="preserve">Dr. Christina Ohde-Benna, </w:t>
      </w:r>
      <w:r w:rsidR="00CB529D">
        <w:t>PR</w:t>
      </w:r>
      <w:r>
        <w:t>-Referentin</w:t>
      </w:r>
      <w:r>
        <w:br/>
      </w:r>
      <w:r w:rsidR="00ED1D9A" w:rsidRPr="00ED1D9A">
        <w:t>Method Park Holding AG, Wetterkreuz 19a, 91058 Erlangen</w:t>
      </w:r>
      <w:r w:rsidR="00ED1D9A" w:rsidRPr="00ED1D9A">
        <w:br/>
      </w:r>
      <w:hyperlink r:id="rId8" w:history="1">
        <w:r w:rsidRPr="008D55D0">
          <w:rPr>
            <w:rStyle w:val="Hyperlink"/>
          </w:rPr>
          <w:t>Christina.Ohde-Benna@methodpark.de</w:t>
        </w:r>
      </w:hyperlink>
      <w:r w:rsidR="00ED1D9A" w:rsidRPr="00C76262">
        <w:t xml:space="preserve"> </w:t>
      </w:r>
      <w:r w:rsidR="00ED1D9A" w:rsidRPr="00C76262">
        <w:tab/>
      </w:r>
      <w:hyperlink r:id="rId9" w:history="1">
        <w:r w:rsidR="00ED1D9A" w:rsidRPr="00C76262">
          <w:rPr>
            <w:color w:val="0000FF"/>
            <w:u w:val="single"/>
          </w:rPr>
          <w:t>www.methodpark.de</w:t>
        </w:r>
      </w:hyperlink>
      <w:r w:rsidR="00ED1D9A" w:rsidRPr="00C76262">
        <w:t xml:space="preserve"> </w:t>
      </w:r>
    </w:p>
    <w:p w:rsidR="008379C7" w:rsidRDefault="008379C7" w:rsidP="005977BC">
      <w:pPr>
        <w:pStyle w:val="berschrift4"/>
      </w:pPr>
      <w:r w:rsidRPr="00F23890">
        <w:t>Verfügbares Bildmaterial:</w:t>
      </w:r>
    </w:p>
    <w:p w:rsidR="00F23890" w:rsidRDefault="002113E8" w:rsidP="00F23890">
      <w:pPr>
        <w:pStyle w:val="BildmaterialText"/>
      </w:pPr>
      <w:r>
        <w:rPr>
          <w:noProof/>
        </w:rPr>
        <w:drawing>
          <wp:inline distT="0" distB="0" distL="0" distR="0">
            <wp:extent cx="4859655" cy="32410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17_wl_speakers_1798Wolfgang Li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3E8" w:rsidRPr="002113E8" w:rsidRDefault="002113E8" w:rsidP="00F23890">
      <w:pPr>
        <w:pStyle w:val="BildmaterialText"/>
        <w:rPr>
          <w:sz w:val="20"/>
        </w:rPr>
      </w:pPr>
      <w:r w:rsidRPr="002113E8">
        <w:rPr>
          <w:sz w:val="20"/>
        </w:rPr>
        <w:t xml:space="preserve">Zukunftsforscher Erik </w:t>
      </w:r>
      <w:proofErr w:type="spellStart"/>
      <w:r w:rsidRPr="002113E8">
        <w:rPr>
          <w:sz w:val="20"/>
        </w:rPr>
        <w:t>Händeler</w:t>
      </w:r>
      <w:proofErr w:type="spellEnd"/>
      <w:r w:rsidRPr="002113E8">
        <w:rPr>
          <w:sz w:val="20"/>
        </w:rPr>
        <w:t xml:space="preserve"> referiert im Juli bei „Talk im Park“.</w:t>
      </w:r>
    </w:p>
    <w:sectPr w:rsidR="002113E8" w:rsidRPr="002113E8" w:rsidSect="000F5807">
      <w:headerReference w:type="default" r:id="rId11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71" w:rsidRDefault="004D5571">
      <w:r>
        <w:separator/>
      </w:r>
    </w:p>
  </w:endnote>
  <w:endnote w:type="continuationSeparator" w:id="0">
    <w:p w:rsidR="004D5571" w:rsidRDefault="004D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71" w:rsidRDefault="004D5571">
      <w:r>
        <w:separator/>
      </w:r>
    </w:p>
  </w:footnote>
  <w:footnote w:type="continuationSeparator" w:id="0">
    <w:p w:rsidR="004D5571" w:rsidRDefault="004D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3BBF92A" wp14:editId="6D52B392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2DD2"/>
    <w:rsid w:val="0006738D"/>
    <w:rsid w:val="000764E8"/>
    <w:rsid w:val="0008087A"/>
    <w:rsid w:val="00084BC3"/>
    <w:rsid w:val="000F5807"/>
    <w:rsid w:val="000F681C"/>
    <w:rsid w:val="001047FD"/>
    <w:rsid w:val="001657C3"/>
    <w:rsid w:val="00167806"/>
    <w:rsid w:val="001858D6"/>
    <w:rsid w:val="001B0909"/>
    <w:rsid w:val="002113E8"/>
    <w:rsid w:val="002230FC"/>
    <w:rsid w:val="00242EF1"/>
    <w:rsid w:val="002510B5"/>
    <w:rsid w:val="00255EAA"/>
    <w:rsid w:val="002663CA"/>
    <w:rsid w:val="0026723C"/>
    <w:rsid w:val="00273B74"/>
    <w:rsid w:val="00275041"/>
    <w:rsid w:val="00282095"/>
    <w:rsid w:val="002C236D"/>
    <w:rsid w:val="002C3DC4"/>
    <w:rsid w:val="002D0204"/>
    <w:rsid w:val="002E3B62"/>
    <w:rsid w:val="00324D74"/>
    <w:rsid w:val="003460E6"/>
    <w:rsid w:val="00355F75"/>
    <w:rsid w:val="00363B18"/>
    <w:rsid w:val="003A74B7"/>
    <w:rsid w:val="003E4AFC"/>
    <w:rsid w:val="003F2D2C"/>
    <w:rsid w:val="003F7A8A"/>
    <w:rsid w:val="004019E6"/>
    <w:rsid w:val="00411FAE"/>
    <w:rsid w:val="00425776"/>
    <w:rsid w:val="00443C2A"/>
    <w:rsid w:val="00445807"/>
    <w:rsid w:val="00465FC1"/>
    <w:rsid w:val="00487279"/>
    <w:rsid w:val="004A4274"/>
    <w:rsid w:val="004D2127"/>
    <w:rsid w:val="004D5571"/>
    <w:rsid w:val="005300BF"/>
    <w:rsid w:val="005977BC"/>
    <w:rsid w:val="005C1CD1"/>
    <w:rsid w:val="005D5BC8"/>
    <w:rsid w:val="00604D1C"/>
    <w:rsid w:val="00614CAF"/>
    <w:rsid w:val="006366F7"/>
    <w:rsid w:val="006454E0"/>
    <w:rsid w:val="006835F9"/>
    <w:rsid w:val="006B6016"/>
    <w:rsid w:val="006F3B33"/>
    <w:rsid w:val="006F6D7C"/>
    <w:rsid w:val="007404FE"/>
    <w:rsid w:val="00781D43"/>
    <w:rsid w:val="007C7D0F"/>
    <w:rsid w:val="007C7FC3"/>
    <w:rsid w:val="007D3091"/>
    <w:rsid w:val="008379C7"/>
    <w:rsid w:val="0089645C"/>
    <w:rsid w:val="0091091D"/>
    <w:rsid w:val="00933360"/>
    <w:rsid w:val="009617B7"/>
    <w:rsid w:val="00980A68"/>
    <w:rsid w:val="009B30C0"/>
    <w:rsid w:val="009F19CD"/>
    <w:rsid w:val="00A246BE"/>
    <w:rsid w:val="00A43F94"/>
    <w:rsid w:val="00A44933"/>
    <w:rsid w:val="00A57019"/>
    <w:rsid w:val="00A81924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C3208"/>
    <w:rsid w:val="00BC7F63"/>
    <w:rsid w:val="00BF464A"/>
    <w:rsid w:val="00C20779"/>
    <w:rsid w:val="00C23C89"/>
    <w:rsid w:val="00C358A5"/>
    <w:rsid w:val="00C46D33"/>
    <w:rsid w:val="00C76262"/>
    <w:rsid w:val="00CA6D5E"/>
    <w:rsid w:val="00CB529D"/>
    <w:rsid w:val="00CC3E2A"/>
    <w:rsid w:val="00CD641C"/>
    <w:rsid w:val="00CE6B88"/>
    <w:rsid w:val="00D002AE"/>
    <w:rsid w:val="00D11C79"/>
    <w:rsid w:val="00D14645"/>
    <w:rsid w:val="00D365FD"/>
    <w:rsid w:val="00DE1BEE"/>
    <w:rsid w:val="00E25087"/>
    <w:rsid w:val="00E86E5B"/>
    <w:rsid w:val="00EB5CDC"/>
    <w:rsid w:val="00EC7073"/>
    <w:rsid w:val="00EC7AE2"/>
    <w:rsid w:val="00ED1D9A"/>
    <w:rsid w:val="00ED3B30"/>
    <w:rsid w:val="00EE2DAA"/>
    <w:rsid w:val="00EE6290"/>
    <w:rsid w:val="00F23890"/>
    <w:rsid w:val="00F518D0"/>
    <w:rsid w:val="00F71404"/>
    <w:rsid w:val="00F74716"/>
    <w:rsid w:val="00F80C7D"/>
    <w:rsid w:val="00F82178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Ohde-Benna@methodpar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thodpark.de/talk-im-park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ethodpa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4318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4</cp:revision>
  <cp:lastPrinted>2008-01-18T13:28:00Z</cp:lastPrinted>
  <dcterms:created xsi:type="dcterms:W3CDTF">2016-04-19T10:42:00Z</dcterms:created>
  <dcterms:modified xsi:type="dcterms:W3CDTF">2016-04-19T10:43:00Z</dcterms:modified>
</cp:coreProperties>
</file>