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6454E0" w:rsidRDefault="006366F7" w:rsidP="006454E0">
      <w:pPr>
        <w:pStyle w:val="Presseinformation"/>
      </w:pPr>
      <w:r w:rsidRPr="006454E0">
        <w:t xml:space="preserve">Presseinformation / </w:t>
      </w:r>
      <w:r w:rsidR="00DB027C">
        <w:t>10</w:t>
      </w:r>
      <w:r w:rsidR="009E1997">
        <w:t>.12.13</w:t>
      </w:r>
    </w:p>
    <w:p w:rsidR="006366F7" w:rsidRPr="006454E0" w:rsidRDefault="006366F7" w:rsidP="006454E0"/>
    <w:p w:rsidR="006366F7" w:rsidRPr="006454E0" w:rsidRDefault="006366F7" w:rsidP="006454E0"/>
    <w:p w:rsidR="006366F7" w:rsidRPr="006454E0" w:rsidRDefault="006366F7" w:rsidP="006454E0"/>
    <w:p w:rsidR="00615D71" w:rsidRPr="006454E0" w:rsidRDefault="00615D71" w:rsidP="006454E0">
      <w:pPr>
        <w:pStyle w:val="Headline"/>
      </w:pPr>
      <w:r>
        <w:t xml:space="preserve">Rückblick 11. Technologie Forum zu „Agile &amp; </w:t>
      </w:r>
      <w:proofErr w:type="spellStart"/>
      <w:r>
        <w:t>Safety</w:t>
      </w:r>
      <w:proofErr w:type="spellEnd"/>
      <w:r>
        <w:t>“</w:t>
      </w:r>
      <w:r w:rsidR="00C23706">
        <w:t xml:space="preserve"> </w:t>
      </w:r>
      <w:r w:rsidR="009E1997">
        <w:t xml:space="preserve">– </w:t>
      </w:r>
      <w:proofErr w:type="spellStart"/>
      <w:r w:rsidR="009E1997">
        <w:t>Method</w:t>
      </w:r>
      <w:proofErr w:type="spellEnd"/>
      <w:r w:rsidR="009E1997">
        <w:t xml:space="preserve"> P</w:t>
      </w:r>
      <w:r>
        <w:t xml:space="preserve">ark </w:t>
      </w:r>
      <w:r w:rsidR="00C23706">
        <w:t>stellt</w:t>
      </w:r>
      <w:r>
        <w:t xml:space="preserve"> neue Version seines Prozessmanage</w:t>
      </w:r>
      <w:r w:rsidR="009E1997">
        <w:t>-</w:t>
      </w:r>
      <w:proofErr w:type="spellStart"/>
      <w:r>
        <w:t>ment</w:t>
      </w:r>
      <w:proofErr w:type="spellEnd"/>
      <w:r>
        <w:t>-Systems</w:t>
      </w:r>
      <w:r w:rsidR="00C23706">
        <w:t xml:space="preserve"> „Stages“ vor</w:t>
      </w:r>
    </w:p>
    <w:p w:rsidR="006366F7" w:rsidRDefault="006366F7" w:rsidP="006454E0"/>
    <w:p w:rsidR="006454E0" w:rsidRPr="006454E0" w:rsidRDefault="006454E0" w:rsidP="006454E0"/>
    <w:p w:rsidR="007C7FC3" w:rsidRPr="006454E0" w:rsidRDefault="007C7FC3" w:rsidP="006454E0"/>
    <w:p w:rsidR="006454E0" w:rsidRPr="00A40135" w:rsidRDefault="00615D71" w:rsidP="006454E0">
      <w:pPr>
        <w:pStyle w:val="Text0"/>
        <w:rPr>
          <w:b/>
        </w:rPr>
      </w:pPr>
      <w:r w:rsidRPr="00A40135">
        <w:rPr>
          <w:b/>
        </w:rPr>
        <w:t xml:space="preserve">Mehr als </w:t>
      </w:r>
      <w:r w:rsidR="00BD27CD">
        <w:rPr>
          <w:b/>
        </w:rPr>
        <w:t>70</w:t>
      </w:r>
      <w:r w:rsidRPr="00A40135">
        <w:rPr>
          <w:b/>
        </w:rPr>
        <w:t xml:space="preserve"> </w:t>
      </w:r>
      <w:r w:rsidR="00A40135" w:rsidRPr="00A40135">
        <w:rPr>
          <w:b/>
        </w:rPr>
        <w:t>Besucher</w:t>
      </w:r>
      <w:r w:rsidRPr="00A40135">
        <w:rPr>
          <w:b/>
        </w:rPr>
        <w:t xml:space="preserve"> waren der Einladung von Method Park zum 11. Technologie Forum am 5. Dezember nach Nürnberg gefolgt. </w:t>
      </w:r>
      <w:r w:rsidR="009E1997">
        <w:rPr>
          <w:b/>
        </w:rPr>
        <w:t>I</w:t>
      </w:r>
      <w:r w:rsidRPr="00A40135">
        <w:rPr>
          <w:b/>
        </w:rPr>
        <w:t xml:space="preserve">nternationale Experten </w:t>
      </w:r>
      <w:r w:rsidR="009E1997">
        <w:rPr>
          <w:b/>
        </w:rPr>
        <w:t xml:space="preserve">befassten sich </w:t>
      </w:r>
      <w:r w:rsidRPr="00A40135">
        <w:rPr>
          <w:b/>
        </w:rPr>
        <w:t>mit der agilen Software-Entwicklung im sicherheits</w:t>
      </w:r>
      <w:r w:rsidR="00555156">
        <w:rPr>
          <w:b/>
        </w:rPr>
        <w:t>kritischen</w:t>
      </w:r>
      <w:r w:rsidRPr="00A40135">
        <w:rPr>
          <w:b/>
        </w:rPr>
        <w:t xml:space="preserve">, regulierten Umfeld. Mit der jüngsten Version </w:t>
      </w:r>
      <w:r w:rsidR="00AD74F4">
        <w:rPr>
          <w:b/>
        </w:rPr>
        <w:t xml:space="preserve">des </w:t>
      </w:r>
      <w:r w:rsidR="00AD74F4" w:rsidRPr="00A40135">
        <w:rPr>
          <w:b/>
        </w:rPr>
        <w:t>Prozessmanagement-System</w:t>
      </w:r>
      <w:r w:rsidR="00E2262C">
        <w:rPr>
          <w:b/>
        </w:rPr>
        <w:t>s</w:t>
      </w:r>
      <w:r w:rsidR="00AD74F4" w:rsidRPr="00A40135">
        <w:rPr>
          <w:b/>
        </w:rPr>
        <w:t xml:space="preserve"> </w:t>
      </w:r>
      <w:r w:rsidR="00AD74F4">
        <w:rPr>
          <w:b/>
        </w:rPr>
        <w:t>„</w:t>
      </w:r>
      <w:r w:rsidRPr="00A40135">
        <w:rPr>
          <w:b/>
        </w:rPr>
        <w:t>Stages</w:t>
      </w:r>
      <w:r w:rsidR="00AD74F4">
        <w:rPr>
          <w:b/>
        </w:rPr>
        <w:t>“ l</w:t>
      </w:r>
      <w:r w:rsidRPr="00A40135">
        <w:rPr>
          <w:b/>
        </w:rPr>
        <w:t xml:space="preserve">ernten die Teilnehmer </w:t>
      </w:r>
      <w:r w:rsidR="00A40135" w:rsidRPr="00A40135">
        <w:rPr>
          <w:b/>
        </w:rPr>
        <w:t>ein Werkzeug kennen, das den Erfolg agiler, normenkonformer Entwicklungsprozesse sicherstellt.</w:t>
      </w:r>
    </w:p>
    <w:p w:rsidR="00A40135" w:rsidRDefault="00A40135" w:rsidP="006454E0">
      <w:pPr>
        <w:pStyle w:val="Text0"/>
      </w:pPr>
    </w:p>
    <w:p w:rsidR="00A40135" w:rsidRDefault="00A40135" w:rsidP="006822BF">
      <w:pPr>
        <w:pStyle w:val="Text0"/>
      </w:pPr>
      <w:r>
        <w:t>Eröffnet wurde das 11. Technologie Forum von Gerd Höfner (</w:t>
      </w:r>
      <w:r w:rsidR="00BD27CD">
        <w:t xml:space="preserve">CEO </w:t>
      </w:r>
      <w:r w:rsidRPr="00A40135">
        <w:t xml:space="preserve">Siemens Technology </w:t>
      </w:r>
      <w:r w:rsidR="00AD74F4">
        <w:t>&amp;</w:t>
      </w:r>
      <w:r w:rsidRPr="00A40135">
        <w:t xml:space="preserve"> Services</w:t>
      </w:r>
      <w:r w:rsidR="00BD27CD">
        <w:t>, Bangalore</w:t>
      </w:r>
      <w:r w:rsidRPr="00A40135">
        <w:t>)</w:t>
      </w:r>
      <w:r>
        <w:t xml:space="preserve">, der in seinem Vortrag die Erfolgsfaktoren globalen Software Engineerings erläuterte. </w:t>
      </w:r>
      <w:proofErr w:type="spellStart"/>
      <w:r w:rsidR="00AD74F4" w:rsidRPr="00BD27CD">
        <w:rPr>
          <w:lang w:val="en-US"/>
        </w:rPr>
        <w:t>Weitere</w:t>
      </w:r>
      <w:proofErr w:type="spellEnd"/>
      <w:r w:rsidR="00AD74F4" w:rsidRPr="00BD27CD">
        <w:rPr>
          <w:lang w:val="en-US"/>
        </w:rPr>
        <w:t xml:space="preserve"> </w:t>
      </w:r>
      <w:proofErr w:type="spellStart"/>
      <w:r w:rsidR="00AD74F4" w:rsidRPr="00BD27CD">
        <w:rPr>
          <w:lang w:val="en-US"/>
        </w:rPr>
        <w:t>renommierte</w:t>
      </w:r>
      <w:proofErr w:type="spellEnd"/>
      <w:r w:rsidR="00AD74F4" w:rsidRPr="00BD27CD">
        <w:rPr>
          <w:lang w:val="en-US"/>
        </w:rPr>
        <w:t xml:space="preserve"> </w:t>
      </w:r>
      <w:proofErr w:type="spellStart"/>
      <w:r w:rsidR="00AD74F4" w:rsidRPr="00BD27CD">
        <w:rPr>
          <w:lang w:val="en-US"/>
        </w:rPr>
        <w:t>Referenten</w:t>
      </w:r>
      <w:proofErr w:type="spellEnd"/>
      <w:r w:rsidR="00AD74F4" w:rsidRPr="00BD27CD">
        <w:rPr>
          <w:lang w:val="en-US"/>
        </w:rPr>
        <w:t xml:space="preserve"> </w:t>
      </w:r>
      <w:proofErr w:type="spellStart"/>
      <w:r w:rsidR="00AD74F4" w:rsidRPr="00BD27CD">
        <w:rPr>
          <w:lang w:val="en-US"/>
        </w:rPr>
        <w:t>waren</w:t>
      </w:r>
      <w:proofErr w:type="spellEnd"/>
      <w:r w:rsidR="00AD74F4" w:rsidRPr="00BD27CD">
        <w:rPr>
          <w:lang w:val="en-US"/>
        </w:rPr>
        <w:t xml:space="preserve"> Dr. Paul Nielsen (</w:t>
      </w:r>
      <w:r w:rsidR="00BD27CD" w:rsidRPr="00BD27CD">
        <w:rPr>
          <w:lang w:val="en-US"/>
        </w:rPr>
        <w:t>CEO Software Engineering Institut</w:t>
      </w:r>
      <w:r w:rsidR="00E2262C">
        <w:rPr>
          <w:lang w:val="en-US"/>
        </w:rPr>
        <w:t>e</w:t>
      </w:r>
      <w:r w:rsidR="00BD27CD" w:rsidRPr="00BD27CD">
        <w:rPr>
          <w:lang w:val="en-US"/>
        </w:rPr>
        <w:t>, Pittsburg</w:t>
      </w:r>
      <w:r w:rsidR="00AD74F4" w:rsidRPr="00BD27CD">
        <w:rPr>
          <w:lang w:val="en-US"/>
        </w:rPr>
        <w:t>), Scott Ambler (</w:t>
      </w:r>
      <w:proofErr w:type="spellStart"/>
      <w:r w:rsidR="00AD74F4" w:rsidRPr="00BD27CD">
        <w:rPr>
          <w:lang w:val="en-US"/>
        </w:rPr>
        <w:t>Ambler+Associates</w:t>
      </w:r>
      <w:proofErr w:type="spellEnd"/>
      <w:r w:rsidR="00BD27CD" w:rsidRPr="00BD27CD">
        <w:rPr>
          <w:lang w:val="en-US"/>
        </w:rPr>
        <w:t>, Toronto</w:t>
      </w:r>
      <w:r w:rsidR="00AD74F4" w:rsidRPr="00BD27CD">
        <w:rPr>
          <w:lang w:val="en-US"/>
        </w:rPr>
        <w:t xml:space="preserve">), Brett </w:t>
      </w:r>
      <w:proofErr w:type="spellStart"/>
      <w:r w:rsidR="00AD74F4" w:rsidRPr="00BD27CD">
        <w:rPr>
          <w:lang w:val="en-US"/>
        </w:rPr>
        <w:t>Hillhouse</w:t>
      </w:r>
      <w:proofErr w:type="spellEnd"/>
      <w:r w:rsidR="00AD74F4" w:rsidRPr="00BD27CD">
        <w:rPr>
          <w:lang w:val="en-US"/>
        </w:rPr>
        <w:t xml:space="preserve"> (</w:t>
      </w:r>
      <w:r w:rsidR="006822BF" w:rsidRPr="006822BF">
        <w:rPr>
          <w:lang w:val="en-US"/>
        </w:rPr>
        <w:t>Systems Executive IBM</w:t>
      </w:r>
      <w:r w:rsidR="006822BF">
        <w:rPr>
          <w:lang w:val="en-US"/>
        </w:rPr>
        <w:t xml:space="preserve">, </w:t>
      </w:r>
      <w:r w:rsidR="006822BF" w:rsidRPr="006822BF">
        <w:rPr>
          <w:lang w:val="en-US"/>
        </w:rPr>
        <w:t>Baltimore</w:t>
      </w:r>
      <w:r w:rsidR="00AD74F4" w:rsidRPr="00BD27CD">
        <w:rPr>
          <w:lang w:val="en-US"/>
        </w:rPr>
        <w:t>), Gudrun Neumann (</w:t>
      </w:r>
      <w:r w:rsidR="00BD27CD" w:rsidRPr="00BD27CD">
        <w:rPr>
          <w:lang w:val="en-US"/>
        </w:rPr>
        <w:t xml:space="preserve">Product Manger </w:t>
      </w:r>
      <w:r w:rsidR="00AD74F4" w:rsidRPr="00BD27CD">
        <w:rPr>
          <w:lang w:val="en-US"/>
        </w:rPr>
        <w:t>SGS-TÜV Saar</w:t>
      </w:r>
      <w:r w:rsidR="00BD27CD" w:rsidRPr="00BD27CD">
        <w:rPr>
          <w:lang w:val="en-US"/>
        </w:rPr>
        <w:t xml:space="preserve">, </w:t>
      </w:r>
      <w:proofErr w:type="spellStart"/>
      <w:r w:rsidR="00BD27CD" w:rsidRPr="00BD27CD">
        <w:rPr>
          <w:lang w:val="en-US"/>
        </w:rPr>
        <w:t>München</w:t>
      </w:r>
      <w:proofErr w:type="spellEnd"/>
      <w:r w:rsidR="00AD74F4" w:rsidRPr="00BD27CD">
        <w:rPr>
          <w:lang w:val="en-US"/>
        </w:rPr>
        <w:t xml:space="preserve">) und Robert </w:t>
      </w:r>
      <w:proofErr w:type="spellStart"/>
      <w:r w:rsidR="00AD74F4" w:rsidRPr="00BD27CD">
        <w:rPr>
          <w:lang w:val="en-US"/>
        </w:rPr>
        <w:t>Baillargeon</w:t>
      </w:r>
      <w:proofErr w:type="spellEnd"/>
      <w:r w:rsidR="00AD74F4" w:rsidRPr="00BD27CD">
        <w:rPr>
          <w:lang w:val="en-US"/>
        </w:rPr>
        <w:t xml:space="preserve"> (</w:t>
      </w:r>
      <w:r w:rsidR="00BD27CD" w:rsidRPr="00BD27CD">
        <w:rPr>
          <w:lang w:val="en-US"/>
        </w:rPr>
        <w:t>Vice President of Engineering SODIUS</w:t>
      </w:r>
      <w:r w:rsidR="00BD27CD">
        <w:rPr>
          <w:lang w:val="en-US"/>
        </w:rPr>
        <w:t>, New York)</w:t>
      </w:r>
      <w:r w:rsidR="00AD74F4" w:rsidRPr="006822BF">
        <w:rPr>
          <w:lang w:val="en-US"/>
        </w:rPr>
        <w:t xml:space="preserve">. </w:t>
      </w:r>
      <w:r w:rsidR="00AD74F4">
        <w:t xml:space="preserve">Mit unterschiedlichen Schwerpunktsetzungen zeigten sie anhand von Best Practice auf, wie </w:t>
      </w:r>
      <w:r w:rsidR="00C23706">
        <w:t xml:space="preserve">sich </w:t>
      </w:r>
      <w:r w:rsidR="00AD74F4">
        <w:t xml:space="preserve">Agilität in </w:t>
      </w:r>
      <w:r w:rsidR="00C23706">
        <w:t xml:space="preserve">verschiedenen Einsatzgebieten managen lässt. Die Digital-Therapeutin </w:t>
      </w:r>
      <w:proofErr w:type="spellStart"/>
      <w:r w:rsidR="00C23706">
        <w:t>Anitra</w:t>
      </w:r>
      <w:proofErr w:type="spellEnd"/>
      <w:r w:rsidR="00C23706">
        <w:t xml:space="preserve"> </w:t>
      </w:r>
      <w:proofErr w:type="spellStart"/>
      <w:r w:rsidR="00C23706">
        <w:t>Eggler</w:t>
      </w:r>
      <w:proofErr w:type="spellEnd"/>
      <w:r w:rsidR="00C23706">
        <w:t xml:space="preserve"> beendete mit ihrem Vortrag „</w:t>
      </w:r>
      <w:proofErr w:type="spellStart"/>
      <w:r w:rsidR="00C23706">
        <w:t>eMail</w:t>
      </w:r>
      <w:proofErr w:type="spellEnd"/>
      <w:r w:rsidR="00C23706">
        <w:t xml:space="preserve"> macht dumm, krank und arm“ den offiziellen Teil des diesjährigen Technologie Forums.</w:t>
      </w:r>
    </w:p>
    <w:p w:rsidR="00E30FD8" w:rsidRDefault="00E30FD8" w:rsidP="006454E0">
      <w:pPr>
        <w:pStyle w:val="Text0"/>
      </w:pPr>
    </w:p>
    <w:p w:rsidR="00D005F4" w:rsidRDefault="00CD2DE9" w:rsidP="00A305E8">
      <w:pPr>
        <w:pStyle w:val="Text0"/>
      </w:pPr>
      <w:r>
        <w:lastRenderedPageBreak/>
        <w:t xml:space="preserve">Vor allem Führungskräfte und Entscheider aus so unterschiedlichen Branchen wie der Medizintechnik oder der Automobilindustrie zählten zu den Besuchern der Konferenz. </w:t>
      </w:r>
      <w:r w:rsidR="00555156">
        <w:t xml:space="preserve">Viele Teilnehmer lobten den thematischen Mix der Agenda. </w:t>
      </w:r>
      <w:r w:rsidR="00A305E8">
        <w:t>Cristina Bär</w:t>
      </w:r>
      <w:r w:rsidR="00A305E8">
        <w:t xml:space="preserve"> (</w:t>
      </w:r>
      <w:r w:rsidR="00A305E8">
        <w:t xml:space="preserve">Head </w:t>
      </w:r>
      <w:proofErr w:type="spellStart"/>
      <w:r w:rsidR="00A305E8">
        <w:t>of</w:t>
      </w:r>
      <w:proofErr w:type="spellEnd"/>
      <w:r w:rsidR="00A305E8">
        <w:t xml:space="preserve"> Quality</w:t>
      </w:r>
      <w:r w:rsidR="00A305E8">
        <w:t xml:space="preserve">, </w:t>
      </w:r>
      <w:r w:rsidR="00A305E8">
        <w:t xml:space="preserve">Segment </w:t>
      </w:r>
      <w:proofErr w:type="spellStart"/>
      <w:r w:rsidR="00A305E8">
        <w:t>Interior</w:t>
      </w:r>
      <w:proofErr w:type="spellEnd"/>
      <w:r w:rsidR="00A305E8">
        <w:t xml:space="preserve"> Engineering</w:t>
      </w:r>
      <w:r w:rsidR="00A305E8">
        <w:t xml:space="preserve"> bei der </w:t>
      </w:r>
      <w:r w:rsidR="00A305E8">
        <w:t>Continental Engineering Services GmbH</w:t>
      </w:r>
      <w:r w:rsidR="00A305E8">
        <w:t xml:space="preserve">) </w:t>
      </w:r>
      <w:r w:rsidR="00A305E8" w:rsidRPr="00A305E8">
        <w:t>fügte hinzu: „Die Referenten haben sehr nah am Projektalltag gezeigt, welche Voraussetzungen für erfolgreiches agiles Vorgehen erfüllt sein müssen.“</w:t>
      </w:r>
    </w:p>
    <w:p w:rsidR="00555156" w:rsidRDefault="00555156" w:rsidP="006454E0">
      <w:pPr>
        <w:pStyle w:val="Text0"/>
      </w:pPr>
    </w:p>
    <w:p w:rsidR="00C23706" w:rsidRDefault="00C23706" w:rsidP="00D005F4">
      <w:pPr>
        <w:pStyle w:val="Text0"/>
      </w:pPr>
      <w:r>
        <w:t xml:space="preserve">Am Rande der Konferenz konnten </w:t>
      </w:r>
      <w:r w:rsidR="00D005F4">
        <w:t xml:space="preserve">sich </w:t>
      </w:r>
      <w:r>
        <w:t xml:space="preserve">die Teilnehmer über die jüngste Version des von Method Park entwickelten Prozessmanagement-Systems </w:t>
      </w:r>
      <w:r w:rsidR="00D005F4">
        <w:t xml:space="preserve">Stages </w:t>
      </w:r>
      <w:r>
        <w:t xml:space="preserve">informieren. Stages </w:t>
      </w:r>
      <w:r w:rsidR="00D005F4">
        <w:t xml:space="preserve">ermöglicht die Definition, Modellierung, Umsetzung sowie die Compliance von Entwicklungs- und Geschäftsprozessen und integriert sich nahtlos in alle gängigen Entwicklungsumgebungen. Die Version </w:t>
      </w:r>
      <w:r>
        <w:t xml:space="preserve">6.2 </w:t>
      </w:r>
      <w:r w:rsidR="00D005F4">
        <w:t xml:space="preserve">verfügt nun auch über eine Schnittstelle zu Serena </w:t>
      </w:r>
      <w:proofErr w:type="spellStart"/>
      <w:r w:rsidR="00D005F4">
        <w:t>Dimensions</w:t>
      </w:r>
      <w:proofErr w:type="spellEnd"/>
      <w:r w:rsidR="00D005F4">
        <w:t xml:space="preserve"> CM und Subversion SVN. Außerdem wurden die Prozessvisualisierung und der Editor </w:t>
      </w:r>
      <w:r w:rsidR="009E1997">
        <w:t xml:space="preserve">von Stages </w:t>
      </w:r>
      <w:r w:rsidR="00D005F4">
        <w:t>deutlich verbessert</w:t>
      </w:r>
      <w:r>
        <w:t>.</w:t>
      </w:r>
    </w:p>
    <w:p w:rsidR="00D005F4" w:rsidRDefault="00D005F4" w:rsidP="00D005F4">
      <w:pPr>
        <w:pStyle w:val="Text0"/>
      </w:pPr>
    </w:p>
    <w:p w:rsidR="00D005F4" w:rsidRDefault="00C23706" w:rsidP="006454E0">
      <w:pPr>
        <w:pStyle w:val="Text0"/>
      </w:pPr>
      <w:r>
        <w:t>„</w:t>
      </w:r>
      <w:r w:rsidR="00F77997">
        <w:t xml:space="preserve">Die vielen hochrangigen Teilnehmer </w:t>
      </w:r>
      <w:r>
        <w:t xml:space="preserve">und das durchweg positive Feedback der </w:t>
      </w:r>
      <w:r w:rsidR="0099267C">
        <w:t>Konferenzbesucher</w:t>
      </w:r>
      <w:r>
        <w:t xml:space="preserve"> ha</w:t>
      </w:r>
      <w:r w:rsidR="0099267C">
        <w:t>ben</w:t>
      </w:r>
      <w:r>
        <w:t xml:space="preserve"> uns gezeigt, dass innovatives Software und Systems Engineering ein zeitlos wichtiges Thema ist“, </w:t>
      </w:r>
      <w:r w:rsidR="00E2262C">
        <w:t>erklärt</w:t>
      </w:r>
      <w:r>
        <w:t xml:space="preserve"> Prof. Dr. Bernd Hindel, Vorstandsvorsitzender von Method Park</w:t>
      </w:r>
      <w:r w:rsidR="0099267C">
        <w:t xml:space="preserve">, den Erfolg </w:t>
      </w:r>
      <w:r w:rsidR="006822BF">
        <w:t>der Konferenz</w:t>
      </w:r>
      <w:r w:rsidR="00F77997">
        <w:t>.</w:t>
      </w:r>
    </w:p>
    <w:p w:rsidR="00D005F4" w:rsidRDefault="00D005F4" w:rsidP="006454E0">
      <w:pPr>
        <w:pStyle w:val="Text0"/>
      </w:pPr>
    </w:p>
    <w:p w:rsidR="00E2262C" w:rsidRDefault="0099267C" w:rsidP="006454E0">
      <w:pPr>
        <w:pStyle w:val="Text0"/>
      </w:pPr>
      <w:r>
        <w:t xml:space="preserve">Für weitere Diskussion und Networking </w:t>
      </w:r>
      <w:r w:rsidR="00D005F4">
        <w:t>bot</w:t>
      </w:r>
      <w:r>
        <w:t xml:space="preserve"> das Technologie Forum </w:t>
      </w:r>
      <w:r w:rsidR="00D005F4">
        <w:t xml:space="preserve">den Teilnehmern auch in diesem Jahr </w:t>
      </w:r>
      <w:r>
        <w:t xml:space="preserve">eine ideale Plattform. Dazu hatte Method Park zu einem </w:t>
      </w:r>
      <w:r w:rsidR="005F458F">
        <w:t xml:space="preserve">abendlichen </w:t>
      </w:r>
      <w:r>
        <w:t xml:space="preserve">Bummel über den Nürnberger Christkindlesmarkt und anschließend in den festlichen </w:t>
      </w:r>
      <w:proofErr w:type="spellStart"/>
      <w:r>
        <w:t>Hirsvogelsaal</w:t>
      </w:r>
      <w:proofErr w:type="spellEnd"/>
      <w:r>
        <w:t xml:space="preserve"> im Tucherschloss</w:t>
      </w:r>
      <w:r w:rsidR="005F458F">
        <w:t xml:space="preserve"> eingeladen.</w:t>
      </w:r>
    </w:p>
    <w:p w:rsidR="008379C7" w:rsidRPr="00F23890" w:rsidRDefault="008379C7" w:rsidP="00F23890">
      <w:pPr>
        <w:pStyle w:val="Boilerplateberschrift"/>
      </w:pPr>
      <w:bookmarkStart w:id="0" w:name="_GoBack"/>
      <w:bookmarkEnd w:id="0"/>
      <w:r w:rsidRPr="00F23890">
        <w:lastRenderedPageBreak/>
        <w:t xml:space="preserve">Über </w:t>
      </w:r>
      <w:proofErr w:type="spellStart"/>
      <w:r w:rsidRPr="00F23890">
        <w:t>Method</w:t>
      </w:r>
      <w:proofErr w:type="spellEnd"/>
      <w:r w:rsidRPr="00F23890">
        <w:t xml:space="preserve"> Park</w:t>
      </w:r>
    </w:p>
    <w:p w:rsidR="003F2D2C" w:rsidRPr="00F23890" w:rsidRDefault="003F2D2C" w:rsidP="007404FE">
      <w:pPr>
        <w:pStyle w:val="BoilerplateText"/>
      </w:pPr>
      <w:r w:rsidRPr="00F23890">
        <w:t>Seit vielen Jahren berät Method Park erfolgreich in Fragen der Software für sicherheitskritische Systeme in der Automobilindustrie und der Medizintechnik und entwickelt dafür eigene Software-Lösungen. Dabei wird umf</w:t>
      </w:r>
      <w:r w:rsidR="00F23890">
        <w:t>angreiches Know-how in Bereiche</w:t>
      </w:r>
      <w:r w:rsidRPr="00F23890">
        <w:t xml:space="preserve"> eingebracht, in denen hohe und allerhöchste Qualitäts- und Sicherheitsanforderungen gelten. Mit diesem Wissen bietet Method Park seinen Kunden vielfältige Lösungen aus einer Hand, die zum Erfolg jedes Unternehmens beitragen.</w:t>
      </w:r>
    </w:p>
    <w:p w:rsidR="003F2D2C" w:rsidRPr="00F23890" w:rsidRDefault="003F2D2C" w:rsidP="00F23890">
      <w:pPr>
        <w:pStyle w:val="BoilerplateText"/>
      </w:pPr>
      <w:r w:rsidRPr="00F23890">
        <w:t>Method Park ist der kompetente Ansprechpartner für Consulting, Coaching, Training, Engineering-Dienstleistungen und Produkte rund um Software-Entwicklungsprozesse. Das von Method Park entwickelte web-basierte Prozessmanagement-Portal "Stages" unterstützt Anwender bei der praktischen Umsetzung von Entwicklungsprozessen. Stages stellt die Erfüllung vorgegebener Qualitätsstandards (z.B. CMMI, SPICE) und Vorgehensmodelle (z.B. V-Modell XT) sicher. Es ermöglicht die verteilte, globale Zusammenarbeit über Unternehmensgrenzen hinweg.</w:t>
      </w:r>
    </w:p>
    <w:p w:rsidR="003F2D2C" w:rsidRPr="00F23890" w:rsidRDefault="003F2D2C" w:rsidP="00F23890">
      <w:pPr>
        <w:pStyle w:val="BoilerplateText"/>
      </w:pPr>
      <w:r w:rsidRPr="00F23890">
        <w:t xml:space="preserve">2001 in Erlangen gegründet, beschäftigt Method Park </w:t>
      </w:r>
      <w:r w:rsidR="00980A68">
        <w:t>rund 10</w:t>
      </w:r>
      <w:r w:rsidRPr="00F23890">
        <w:t>0 Mitarbeiter an Standorten in Erlangen, München</w:t>
      </w:r>
      <w:r w:rsidR="00EC7073">
        <w:t>, Stuttgart</w:t>
      </w:r>
      <w:r w:rsidRPr="00F23890">
        <w:t xml:space="preserve"> sowie Detroit in den USA.</w:t>
      </w:r>
    </w:p>
    <w:p w:rsidR="008379C7" w:rsidRPr="00F23890" w:rsidRDefault="008379C7" w:rsidP="00F23890">
      <w:pPr>
        <w:pStyle w:val="BoilerplateText"/>
      </w:pPr>
    </w:p>
    <w:p w:rsidR="008379C7" w:rsidRPr="00F23890" w:rsidRDefault="008379C7" w:rsidP="00F23890">
      <w:pPr>
        <w:pStyle w:val="Adresseberschrift"/>
      </w:pPr>
      <w:r w:rsidRPr="00F23890">
        <w:t>Für weitergehende Informationen wenden Sie sich bitte an</w:t>
      </w:r>
      <w:r w:rsidR="00F23890">
        <w:t>:</w:t>
      </w:r>
    </w:p>
    <w:p w:rsidR="008379C7" w:rsidRPr="00F23890" w:rsidRDefault="002D0204" w:rsidP="00F23890">
      <w:pPr>
        <w:pStyle w:val="Adresse"/>
      </w:pPr>
      <w:r>
        <w:t>Philipp Donnert, Marketing</w:t>
      </w:r>
    </w:p>
    <w:p w:rsidR="008379C7" w:rsidRPr="00F23890" w:rsidRDefault="008379C7" w:rsidP="00F23890">
      <w:pPr>
        <w:pStyle w:val="Adresse"/>
      </w:pPr>
      <w:r w:rsidRPr="00F23890">
        <w:t xml:space="preserve">Method Park </w:t>
      </w:r>
      <w:r w:rsidR="00B6123F">
        <w:t>Holding</w:t>
      </w:r>
      <w:r w:rsidRPr="00F23890">
        <w:t xml:space="preserve"> AG, Wetterkreuz 19a, 91058 Erlangen</w:t>
      </w:r>
    </w:p>
    <w:p w:rsidR="008379C7" w:rsidRPr="00EC7073" w:rsidRDefault="008379C7" w:rsidP="00F23890">
      <w:pPr>
        <w:pStyle w:val="Adresse"/>
        <w:rPr>
          <w:lang w:val="en-US"/>
        </w:rPr>
      </w:pPr>
      <w:r w:rsidRPr="00EC7073">
        <w:rPr>
          <w:lang w:val="en-US"/>
        </w:rPr>
        <w:t>Tel. +49 9131 97206-</w:t>
      </w:r>
      <w:r w:rsidR="002D0204" w:rsidRPr="00EC7073">
        <w:rPr>
          <w:lang w:val="en-US"/>
        </w:rPr>
        <w:t>285</w:t>
      </w:r>
      <w:r w:rsidRPr="00EC7073">
        <w:rPr>
          <w:lang w:val="en-US"/>
        </w:rPr>
        <w:t>, Fax +49 9131 97206-280</w:t>
      </w:r>
    </w:p>
    <w:p w:rsidR="008379C7" w:rsidRPr="00EC7073" w:rsidRDefault="000959C8" w:rsidP="00F23890">
      <w:pPr>
        <w:pStyle w:val="Adresse"/>
        <w:rPr>
          <w:lang w:val="en-US"/>
        </w:rPr>
      </w:pPr>
      <w:hyperlink r:id="rId7" w:history="1">
        <w:r w:rsidR="00FD057F" w:rsidRPr="00EC7073">
          <w:rPr>
            <w:rStyle w:val="Hyperlink"/>
            <w:lang w:val="en-US"/>
          </w:rPr>
          <w:t>Philipp.Donnert@methodpark.de</w:t>
        </w:r>
      </w:hyperlink>
      <w:r w:rsidR="00F23890" w:rsidRPr="00EC7073">
        <w:rPr>
          <w:lang w:val="en-US"/>
        </w:rPr>
        <w:t xml:space="preserve"> </w:t>
      </w:r>
    </w:p>
    <w:p w:rsidR="008379C7" w:rsidRPr="00A305E8" w:rsidRDefault="00932C37" w:rsidP="00F23890">
      <w:pPr>
        <w:pStyle w:val="Adresse"/>
        <w:rPr>
          <w:lang w:val="en-US"/>
        </w:rPr>
      </w:pPr>
      <w:hyperlink r:id="rId8" w:history="1">
        <w:r w:rsidR="00F23890" w:rsidRPr="00A305E8">
          <w:rPr>
            <w:rStyle w:val="Hyperlink"/>
            <w:lang w:val="en-US"/>
          </w:rPr>
          <w:t>www.methodpark.de</w:t>
        </w:r>
      </w:hyperlink>
      <w:r w:rsidR="00F23890" w:rsidRPr="00A305E8">
        <w:rPr>
          <w:lang w:val="en-US"/>
        </w:rPr>
        <w:t xml:space="preserve"> </w:t>
      </w:r>
    </w:p>
    <w:p w:rsidR="00C0329A" w:rsidRPr="00A305E8" w:rsidRDefault="00C0329A">
      <w:pPr>
        <w:rPr>
          <w:rFonts w:ascii="Verdana" w:hAnsi="Verdana"/>
          <w:lang w:val="en-US"/>
        </w:rPr>
      </w:pPr>
      <w:r w:rsidRPr="00A305E8">
        <w:rPr>
          <w:lang w:val="en-US"/>
        </w:rPr>
        <w:br w:type="page"/>
      </w:r>
    </w:p>
    <w:p w:rsidR="00F23890" w:rsidRPr="00A305E8" w:rsidRDefault="00F23890" w:rsidP="00F23890">
      <w:pPr>
        <w:pStyle w:val="BoilerplateText"/>
        <w:rPr>
          <w:lang w:val="en-US"/>
        </w:rPr>
      </w:pPr>
    </w:p>
    <w:p w:rsidR="008379C7" w:rsidRDefault="008379C7" w:rsidP="00F23890">
      <w:pPr>
        <w:pStyle w:val="Bildmaterialberschrift"/>
      </w:pPr>
      <w:r w:rsidRPr="00F23890">
        <w:t>Verfügbares Bildmaterial:</w:t>
      </w:r>
    </w:p>
    <w:p w:rsidR="00F23890" w:rsidRDefault="00F23890" w:rsidP="00F23890">
      <w:pPr>
        <w:pStyle w:val="BildmaterialText"/>
      </w:pPr>
    </w:p>
    <w:p w:rsidR="009E1997" w:rsidRDefault="009E1997" w:rsidP="00F23890">
      <w:pPr>
        <w:pStyle w:val="BildmaterialText"/>
      </w:pPr>
    </w:p>
    <w:p w:rsidR="00C0329A" w:rsidRDefault="006B490E" w:rsidP="00E2262C">
      <w:pPr>
        <w:pStyle w:val="BildmaterialText"/>
      </w:pPr>
      <w:r>
        <w:rPr>
          <w:noProof/>
        </w:rPr>
        <w:drawing>
          <wp:inline distT="0" distB="0" distL="0" distR="0">
            <wp:extent cx="1440000" cy="960000"/>
            <wp:effectExtent l="0" t="0" r="8255" b="0"/>
            <wp:docPr id="6" name="Grafik 6" descr="C:\Users\coa\Documents\Events\Events 2013\Technologie-Forum 2013\Bilder\Mehr als 70 Teilnehmer waren zum Technologie Forum ins Sheraton nach Nürnberg geko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a\Documents\Events\Events 2013\Technologie-Forum 2013\Bilder\Mehr als 70 Teilnehmer waren zum Technologie Forum ins Sheraton nach Nürnberg gekomme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97" w:rsidRDefault="00E2262C" w:rsidP="00E2262C">
      <w:pPr>
        <w:pStyle w:val="BildmaterialText"/>
      </w:pPr>
      <w:r w:rsidRPr="00E2262C">
        <w:t>Mehr als 70 Teilnehmer waren zum Technologie Forum ins Sheraton nach Nürnberg gekommen</w:t>
      </w:r>
    </w:p>
    <w:p w:rsidR="00E2262C" w:rsidRDefault="00E2262C" w:rsidP="00E2262C">
      <w:pPr>
        <w:pStyle w:val="BildmaterialText"/>
      </w:pPr>
    </w:p>
    <w:p w:rsidR="00C0329A" w:rsidRDefault="006B490E" w:rsidP="00E2262C">
      <w:pPr>
        <w:pStyle w:val="BildmaterialText"/>
      </w:pPr>
      <w:r>
        <w:rPr>
          <w:noProof/>
        </w:rPr>
        <w:drawing>
          <wp:inline distT="0" distB="0" distL="0" distR="0">
            <wp:extent cx="1440000" cy="960000"/>
            <wp:effectExtent l="0" t="0" r="8255" b="0"/>
            <wp:docPr id="5" name="Grafik 5" descr="C:\Users\coa\Documents\Events\Events 2013\Technologie-Forum 2013\Bilder\In den Pausen diskutierten die Teilnehmer über agiles Software 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a\Documents\Events\Events 2013\Technologie-Forum 2013\Bilder\In den Pausen diskutierten die Teilnehmer über agiles Software Engineerin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Default="00E2262C" w:rsidP="00E2262C">
      <w:pPr>
        <w:pStyle w:val="BildmaterialText"/>
      </w:pPr>
      <w:r w:rsidRPr="00E2262C">
        <w:t>In den Pausen diskutierten die Teilnehmer über agiles Software Engineering</w:t>
      </w:r>
    </w:p>
    <w:p w:rsidR="00E2262C" w:rsidRDefault="00E2262C" w:rsidP="00E2262C">
      <w:pPr>
        <w:pStyle w:val="BildmaterialText"/>
      </w:pPr>
    </w:p>
    <w:p w:rsidR="00C0329A" w:rsidRDefault="00E2262C" w:rsidP="00E2262C">
      <w:pPr>
        <w:pStyle w:val="BildmaterialText"/>
      </w:pPr>
      <w:r>
        <w:rPr>
          <w:noProof/>
        </w:rPr>
        <w:drawing>
          <wp:inline distT="0" distB="0" distL="0" distR="0">
            <wp:extent cx="1440000" cy="960000"/>
            <wp:effectExtent l="0" t="0" r="8255" b="0"/>
            <wp:docPr id="4" name="Grafik 4" descr="C:\Users\coa\Documents\Events\Events 2013\Technologie-Forum 2013\Bilder\Teilnehmer des Technologie Forums informieren sich über Stages 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a\Documents\Events\Events 2013\Technologie-Forum 2013\Bilder\Teilnehmer des Technologie Forums informieren sich über Stages 6.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Default="00E2262C" w:rsidP="00E2262C">
      <w:pPr>
        <w:pStyle w:val="BildmaterialText"/>
      </w:pPr>
      <w:r w:rsidRPr="00E2262C">
        <w:t>Teilnehmer des Technologie Forums informieren sich über Stages 6.2</w:t>
      </w:r>
    </w:p>
    <w:p w:rsidR="00C0329A" w:rsidRDefault="00C0329A" w:rsidP="00E2262C">
      <w:pPr>
        <w:pStyle w:val="BildmaterialText"/>
      </w:pPr>
    </w:p>
    <w:p w:rsidR="00C0329A" w:rsidRDefault="00E2262C" w:rsidP="00E2262C">
      <w:pPr>
        <w:pStyle w:val="BildmaterialText"/>
      </w:pPr>
      <w:r>
        <w:rPr>
          <w:noProof/>
        </w:rPr>
        <w:drawing>
          <wp:inline distT="0" distB="0" distL="0" distR="0">
            <wp:extent cx="960000" cy="1440000"/>
            <wp:effectExtent l="0" t="0" r="0" b="8255"/>
            <wp:docPr id="3" name="Grafik 3" descr="C:\Users\coa\Documents\Events\Events 2013\Technologie-Forum 2013\Bilder\Anitra Eggler therapierte die Teilnehmer des Technologie Forums vom eMail-Wahns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a\Documents\Events\Events 2013\Technologie-Forum 2013\Bilder\Anitra Eggler therapierte die Teilnehmer des Technologie Forums vom eMail-Wahnsinn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Pr="00F23890" w:rsidRDefault="00E2262C" w:rsidP="00E2262C">
      <w:pPr>
        <w:pStyle w:val="BildmaterialText"/>
      </w:pPr>
      <w:proofErr w:type="spellStart"/>
      <w:r w:rsidRPr="00E2262C">
        <w:t>Anitra</w:t>
      </w:r>
      <w:proofErr w:type="spellEnd"/>
      <w:r w:rsidRPr="00E2262C">
        <w:t xml:space="preserve"> </w:t>
      </w:r>
      <w:proofErr w:type="spellStart"/>
      <w:r w:rsidRPr="00E2262C">
        <w:t>Eggler</w:t>
      </w:r>
      <w:proofErr w:type="spellEnd"/>
      <w:r w:rsidRPr="00E2262C">
        <w:t xml:space="preserve"> therapierte die Teilnehmer des Technologie Forums vom </w:t>
      </w:r>
      <w:proofErr w:type="spellStart"/>
      <w:r w:rsidRPr="00E2262C">
        <w:t>eMail</w:t>
      </w:r>
      <w:proofErr w:type="spellEnd"/>
      <w:r w:rsidRPr="00E2262C">
        <w:t>-Wahnsinn</w:t>
      </w:r>
    </w:p>
    <w:sectPr w:rsidR="00E2262C" w:rsidRPr="00F23890" w:rsidSect="006366F7">
      <w:headerReference w:type="default" r:id="rId13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37" w:rsidRDefault="00932C37">
      <w:r>
        <w:separator/>
      </w:r>
    </w:p>
  </w:endnote>
  <w:endnote w:type="continuationSeparator" w:id="0">
    <w:p w:rsidR="00932C37" w:rsidRDefault="0093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37" w:rsidRDefault="00932C37">
      <w:r>
        <w:separator/>
      </w:r>
    </w:p>
  </w:footnote>
  <w:footnote w:type="continuationSeparator" w:id="0">
    <w:p w:rsidR="00932C37" w:rsidRDefault="0093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2522A"/>
    <w:rsid w:val="0006738D"/>
    <w:rsid w:val="000764E8"/>
    <w:rsid w:val="0008087A"/>
    <w:rsid w:val="00084BC3"/>
    <w:rsid w:val="000959C8"/>
    <w:rsid w:val="000F681C"/>
    <w:rsid w:val="001657C3"/>
    <w:rsid w:val="00167806"/>
    <w:rsid w:val="001B0909"/>
    <w:rsid w:val="002230FC"/>
    <w:rsid w:val="00242EF1"/>
    <w:rsid w:val="00255EAA"/>
    <w:rsid w:val="002663CA"/>
    <w:rsid w:val="00273B74"/>
    <w:rsid w:val="00282095"/>
    <w:rsid w:val="002C236D"/>
    <w:rsid w:val="002C3DC4"/>
    <w:rsid w:val="002D0204"/>
    <w:rsid w:val="002E3B62"/>
    <w:rsid w:val="003460E6"/>
    <w:rsid w:val="00355F75"/>
    <w:rsid w:val="00363B18"/>
    <w:rsid w:val="003A74B7"/>
    <w:rsid w:val="003F2D2C"/>
    <w:rsid w:val="003F7A8A"/>
    <w:rsid w:val="004019E6"/>
    <w:rsid w:val="00411FAE"/>
    <w:rsid w:val="00425776"/>
    <w:rsid w:val="00443C2A"/>
    <w:rsid w:val="00465FC1"/>
    <w:rsid w:val="00487279"/>
    <w:rsid w:val="004D2127"/>
    <w:rsid w:val="005300BF"/>
    <w:rsid w:val="00555156"/>
    <w:rsid w:val="005D5BC8"/>
    <w:rsid w:val="005F458F"/>
    <w:rsid w:val="00604D1C"/>
    <w:rsid w:val="00615D71"/>
    <w:rsid w:val="006366F7"/>
    <w:rsid w:val="006454E0"/>
    <w:rsid w:val="006822BF"/>
    <w:rsid w:val="006835F9"/>
    <w:rsid w:val="006B490E"/>
    <w:rsid w:val="006B6016"/>
    <w:rsid w:val="007404FE"/>
    <w:rsid w:val="007C7D0F"/>
    <w:rsid w:val="007C7FC3"/>
    <w:rsid w:val="007D3091"/>
    <w:rsid w:val="008379C7"/>
    <w:rsid w:val="0089645C"/>
    <w:rsid w:val="008B4A77"/>
    <w:rsid w:val="00932C37"/>
    <w:rsid w:val="00933360"/>
    <w:rsid w:val="009617B7"/>
    <w:rsid w:val="0098050F"/>
    <w:rsid w:val="00980A68"/>
    <w:rsid w:val="0099267C"/>
    <w:rsid w:val="009A4D3D"/>
    <w:rsid w:val="009B30C0"/>
    <w:rsid w:val="009E1997"/>
    <w:rsid w:val="009E7465"/>
    <w:rsid w:val="009F19CD"/>
    <w:rsid w:val="00A246BE"/>
    <w:rsid w:val="00A305E8"/>
    <w:rsid w:val="00A36DE1"/>
    <w:rsid w:val="00A40135"/>
    <w:rsid w:val="00A43F94"/>
    <w:rsid w:val="00A44933"/>
    <w:rsid w:val="00A57019"/>
    <w:rsid w:val="00AA673C"/>
    <w:rsid w:val="00AA6789"/>
    <w:rsid w:val="00AD02B2"/>
    <w:rsid w:val="00AD74F4"/>
    <w:rsid w:val="00AE0585"/>
    <w:rsid w:val="00AF066F"/>
    <w:rsid w:val="00B112FC"/>
    <w:rsid w:val="00B1165A"/>
    <w:rsid w:val="00B25E5A"/>
    <w:rsid w:val="00B51753"/>
    <w:rsid w:val="00B6123F"/>
    <w:rsid w:val="00B63095"/>
    <w:rsid w:val="00BC3208"/>
    <w:rsid w:val="00BC7F63"/>
    <w:rsid w:val="00BD27CD"/>
    <w:rsid w:val="00BF464A"/>
    <w:rsid w:val="00C0329A"/>
    <w:rsid w:val="00C20779"/>
    <w:rsid w:val="00C23706"/>
    <w:rsid w:val="00C23C89"/>
    <w:rsid w:val="00C358A5"/>
    <w:rsid w:val="00CC3E2A"/>
    <w:rsid w:val="00CD2DE9"/>
    <w:rsid w:val="00CE3D27"/>
    <w:rsid w:val="00CE6B88"/>
    <w:rsid w:val="00D002AE"/>
    <w:rsid w:val="00D005F4"/>
    <w:rsid w:val="00D14645"/>
    <w:rsid w:val="00DB027C"/>
    <w:rsid w:val="00DE1BEE"/>
    <w:rsid w:val="00E2262C"/>
    <w:rsid w:val="00E30FD8"/>
    <w:rsid w:val="00E86E5B"/>
    <w:rsid w:val="00EC7073"/>
    <w:rsid w:val="00EC7AE2"/>
    <w:rsid w:val="00ED3B30"/>
    <w:rsid w:val="00EE2DAA"/>
    <w:rsid w:val="00EE6290"/>
    <w:rsid w:val="00F23890"/>
    <w:rsid w:val="00F518D0"/>
    <w:rsid w:val="00F74716"/>
    <w:rsid w:val="00F77997"/>
    <w:rsid w:val="00F80C7D"/>
    <w:rsid w:val="00F82178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F45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45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458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F4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458F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6F7"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spacing w:line="360" w:lineRule="auto"/>
      <w:jc w:val="both"/>
      <w:outlineLvl w:val="0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qFormat/>
    <w:rsid w:val="006366F7"/>
    <w:pPr>
      <w:keepNext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6366F7"/>
    <w:pPr>
      <w:keepNext/>
      <w:jc w:val="both"/>
      <w:outlineLvl w:val="3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  <w:jc w:val="both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Headline">
    <w:name w:val="Headline"/>
    <w:basedOn w:val="Standard"/>
    <w:rsid w:val="006454E0"/>
    <w:pPr>
      <w:jc w:val="both"/>
    </w:pPr>
    <w:rPr>
      <w:rFonts w:ascii="Verdana" w:hAnsi="Verdana"/>
      <w:b/>
      <w:sz w:val="28"/>
    </w:rPr>
  </w:style>
  <w:style w:type="paragraph" w:customStyle="1" w:styleId="Text0">
    <w:name w:val="Text"/>
    <w:basedOn w:val="Standard"/>
    <w:rsid w:val="00F23890"/>
    <w:pPr>
      <w:spacing w:line="360" w:lineRule="auto"/>
      <w:jc w:val="both"/>
    </w:pPr>
    <w:rPr>
      <w:rFonts w:ascii="Verdana" w:hAnsi="Verdana"/>
      <w:sz w:val="24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rFonts w:ascii="Verdana" w:hAnsi="Verdana"/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rFonts w:ascii="Verdana" w:hAnsi="Verdana"/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  <w:rPr>
      <w:rFonts w:ascii="Verdana" w:hAnsi="Verdana"/>
    </w:rPr>
  </w:style>
  <w:style w:type="paragraph" w:customStyle="1" w:styleId="Adresse">
    <w:name w:val="Adresse"/>
    <w:basedOn w:val="Standard"/>
    <w:rsid w:val="00F23890"/>
    <w:rPr>
      <w:rFonts w:ascii="Verdana" w:hAnsi="Verdana"/>
    </w:rPr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  <w:rPr>
      <w:rFonts w:ascii="Verdana" w:hAnsi="Verdana"/>
    </w:rPr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rFonts w:ascii="Verdana" w:hAnsi="Verdana"/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F45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458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F458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5F45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458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4863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2013-12-11T08:22:00Z</dcterms:created>
  <dcterms:modified xsi:type="dcterms:W3CDTF">2013-12-11T08:22:00Z</dcterms:modified>
</cp:coreProperties>
</file>